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4F1229" w:rsidRDefault="00D65CF1" w:rsidP="00A142BB">
      <w:pPr>
        <w:ind w:left="-181"/>
        <w:rPr>
          <w:rStyle w:val="Strong"/>
        </w:rPr>
      </w:pPr>
      <w:r w:rsidRPr="004F1229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33853D79">
            <wp:simplePos x="0" y="0"/>
            <wp:positionH relativeFrom="page">
              <wp:posOffset>19050</wp:posOffset>
            </wp:positionH>
            <wp:positionV relativeFrom="page">
              <wp:posOffset>57150</wp:posOffset>
            </wp:positionV>
            <wp:extent cx="5101590" cy="1477645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229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2C6E26A3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4F1229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4F1229" w:rsidRDefault="00FA1452" w:rsidP="005D1E68">
      <w:pPr>
        <w:rPr>
          <w:color w:val="00244E"/>
        </w:rPr>
      </w:pPr>
      <w:r w:rsidRPr="004F1229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45A76E0D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2</w:t>
                            </w:r>
                            <w:r w:rsidR="007C019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8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Forurensninger fra </w:t>
                            </w:r>
                            <w:r w:rsidR="00AA3752" w:rsidRPr="00AA375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anlegg for kjemisk/ elektrolytisk overflatebehandling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45A76E0D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2</w:t>
                      </w:r>
                      <w:r w:rsidR="007C019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8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Forurensninger fra </w:t>
                      </w:r>
                      <w:r w:rsidR="00AA3752" w:rsidRPr="00AA375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anlegg for kjemisk/ elektrolytisk overflatebehandling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4F1229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4F1229">
        <w:rPr>
          <w:color w:val="00244E"/>
          <w:lang w:val="en-GB"/>
        </w:rPr>
        <w:br w:type="page"/>
      </w:r>
    </w:p>
    <w:p w14:paraId="3DB498AD" w14:textId="77777777" w:rsidR="008F4D3A" w:rsidRPr="004F1229" w:rsidRDefault="008F4D3A" w:rsidP="008F4D3A">
      <w:pPr>
        <w:rPr>
          <w:b/>
          <w:bCs/>
        </w:rPr>
      </w:pPr>
      <w:r w:rsidRPr="004F1229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23268CF6" w14:textId="77777777" w:rsidR="008F4D3A" w:rsidRPr="004F1229" w:rsidRDefault="008F4D3A"/>
    <w:p w14:paraId="6D7E8143" w14:textId="2CA86E73" w:rsidR="003B7466" w:rsidRPr="004F1229" w:rsidRDefault="006003A9" w:rsidP="003B7466">
      <w:pPr>
        <w:rPr>
          <w:i/>
          <w:iCs/>
          <w:sz w:val="22"/>
          <w:szCs w:val="22"/>
        </w:rPr>
      </w:pPr>
      <w:r w:rsidRPr="004F1229">
        <w:rPr>
          <w:i/>
          <w:iCs/>
          <w:sz w:val="22"/>
          <w:szCs w:val="22"/>
        </w:rPr>
        <w:t xml:space="preserve">Skjemaet </w:t>
      </w:r>
      <w:r w:rsidR="003B7466" w:rsidRPr="004F1229">
        <w:rPr>
          <w:i/>
          <w:iCs/>
          <w:sz w:val="22"/>
          <w:szCs w:val="22"/>
        </w:rPr>
        <w:t>sendes til Statsforvalteren pr. e-post (</w:t>
      </w:r>
      <w:hyperlink r:id="rId13" w:history="1">
        <w:r w:rsidR="003B7466" w:rsidRPr="004F1229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4F1229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4F1229" w:rsidRDefault="003B7466">
      <w:pPr>
        <w:rPr>
          <w:i/>
          <w:iCs/>
          <w:sz w:val="22"/>
          <w:szCs w:val="22"/>
        </w:rPr>
      </w:pPr>
    </w:p>
    <w:p w14:paraId="235F8F4B" w14:textId="707D5E37" w:rsidR="00C73826" w:rsidRPr="004F1229" w:rsidRDefault="007817F9" w:rsidP="00705AF7">
      <w:pPr>
        <w:rPr>
          <w:i/>
          <w:iCs/>
          <w:sz w:val="22"/>
          <w:szCs w:val="22"/>
        </w:rPr>
      </w:pPr>
      <w:r w:rsidRPr="004F1229">
        <w:rPr>
          <w:i/>
          <w:iCs/>
          <w:sz w:val="22"/>
          <w:szCs w:val="22"/>
        </w:rPr>
        <w:t>Lenke til forurensningsforskriftens kapittel 2</w:t>
      </w:r>
      <w:r w:rsidR="007F3178" w:rsidRPr="004F1229">
        <w:rPr>
          <w:i/>
          <w:iCs/>
          <w:sz w:val="22"/>
          <w:szCs w:val="22"/>
        </w:rPr>
        <w:t xml:space="preserve">8 </w:t>
      </w:r>
      <w:hyperlink r:id="rId14" w:anchor="KAPITTEL_8-5" w:history="1">
        <w:r w:rsidR="007F3178" w:rsidRPr="004F1229">
          <w:rPr>
            <w:rStyle w:val="Hyperlink"/>
            <w:i/>
            <w:iCs/>
            <w:sz w:val="22"/>
            <w:szCs w:val="22"/>
          </w:rPr>
          <w:t>https://lovdata.no/dokument/SF/forskrift/2004-06-01-931/KAPITTEL_8-5#KAPITTEL_8-5</w:t>
        </w:r>
      </w:hyperlink>
      <w:r w:rsidR="007F3178" w:rsidRPr="004F1229">
        <w:rPr>
          <w:i/>
          <w:iCs/>
          <w:sz w:val="22"/>
          <w:szCs w:val="22"/>
        </w:rPr>
        <w:t xml:space="preserve"> </w:t>
      </w:r>
      <w:r w:rsidR="00C73826" w:rsidRPr="004F1229">
        <w:rPr>
          <w:i/>
          <w:iCs/>
          <w:sz w:val="22"/>
          <w:szCs w:val="22"/>
        </w:rPr>
        <w:t xml:space="preserve"> </w:t>
      </w:r>
    </w:p>
    <w:p w14:paraId="605A69B4" w14:textId="040AB2EC" w:rsidR="003B7466" w:rsidRDefault="003B7466" w:rsidP="003B7466">
      <w:pPr>
        <w:pStyle w:val="Heading1"/>
      </w:pPr>
      <w:bookmarkStart w:id="0" w:name="_Toc185240663"/>
      <w:r w:rsidRPr="004F1229">
        <w:t>Veiledning til meldingen:</w:t>
      </w:r>
      <w:bookmarkEnd w:id="0"/>
    </w:p>
    <w:p w14:paraId="297EAF26" w14:textId="77777777" w:rsidR="003C3CAA" w:rsidRPr="003C3CAA" w:rsidRDefault="003C3CAA" w:rsidP="003C3CAA"/>
    <w:p w14:paraId="2A40F725" w14:textId="77777777" w:rsidR="004F1229" w:rsidRPr="004F1229" w:rsidRDefault="004F1229" w:rsidP="004F1229">
      <w:pPr>
        <w:rPr>
          <w:b/>
          <w:sz w:val="22"/>
          <w:szCs w:val="22"/>
        </w:rPr>
      </w:pPr>
      <w:bookmarkStart w:id="1" w:name="_Hlk97807512"/>
      <w:r w:rsidRPr="004F1229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  <w:bookmarkEnd w:id="1"/>
    </w:p>
    <w:p w14:paraId="4C4B734C" w14:textId="77777777" w:rsidR="005118AA" w:rsidRPr="004F1229" w:rsidRDefault="005118AA" w:rsidP="005118AA"/>
    <w:p w14:paraId="148F0DC5" w14:textId="207CCEFB" w:rsidR="0064075F" w:rsidRPr="004F1229" w:rsidRDefault="0064075F" w:rsidP="0064075F">
      <w:pPr>
        <w:spacing w:after="120" w:line="240" w:lineRule="atLeast"/>
        <w:rPr>
          <w:sz w:val="22"/>
          <w:szCs w:val="22"/>
        </w:rPr>
      </w:pPr>
      <w:r w:rsidRPr="004F1229">
        <w:rPr>
          <w:sz w:val="22"/>
          <w:szCs w:val="22"/>
        </w:rPr>
        <w:t>Dette skjemaet gjelder for virksomheter som driver kjemisk/elektrolytisk overflatebehandling som har en avløpsvannmengde på under 100 m</w:t>
      </w:r>
      <w:r w:rsidRPr="004F1229">
        <w:rPr>
          <w:sz w:val="22"/>
          <w:szCs w:val="22"/>
          <w:vertAlign w:val="superscript"/>
        </w:rPr>
        <w:t>3</w:t>
      </w:r>
      <w:r w:rsidRPr="004F1229">
        <w:rPr>
          <w:sz w:val="22"/>
          <w:szCs w:val="22"/>
        </w:rPr>
        <w:t xml:space="preserve">/døgn og/eller der totalvolumet av prosessbadene er under </w:t>
      </w:r>
      <w:smartTag w:uri="urn:schemas-microsoft-com:office:smarttags" w:element="metricconverter">
        <w:smartTagPr>
          <w:attr w:name="ProductID" w:val="30 m3"/>
        </w:smartTagPr>
        <w:r w:rsidRPr="004F1229">
          <w:rPr>
            <w:sz w:val="22"/>
            <w:szCs w:val="22"/>
          </w:rPr>
          <w:t>30 m</w:t>
        </w:r>
        <w:r w:rsidRPr="004F1229">
          <w:rPr>
            <w:sz w:val="22"/>
            <w:szCs w:val="22"/>
            <w:vertAlign w:val="superscript"/>
          </w:rPr>
          <w:t>3</w:t>
        </w:r>
      </w:smartTag>
      <w:r w:rsidRPr="004F1229">
        <w:rPr>
          <w:sz w:val="22"/>
          <w:szCs w:val="22"/>
        </w:rPr>
        <w:t xml:space="preserve">. </w:t>
      </w:r>
    </w:p>
    <w:p w14:paraId="4F0FFD95" w14:textId="69087EBD" w:rsidR="0064075F" w:rsidRPr="004F1229" w:rsidRDefault="0064075F" w:rsidP="0064075F">
      <w:pPr>
        <w:spacing w:after="120" w:line="240" w:lineRule="atLeast"/>
        <w:rPr>
          <w:sz w:val="22"/>
          <w:szCs w:val="22"/>
        </w:rPr>
      </w:pPr>
      <w:r w:rsidRPr="004F1229">
        <w:rPr>
          <w:sz w:val="22"/>
          <w:szCs w:val="22"/>
        </w:rPr>
        <w:t>Til kjemisk/elektrolytisk overflatebehandling regnes de som belegger eller driver kjemisk behandling av metall- eller av plastoverflater med metall ved forbehandling (rensing, avfetting, beising), elektrolytisk eller kjemisk plettering, passivering/etterbehandling, ”stripping”, fosfatering eller pulverlakkering (kun pulverlakkering med kjemisk for-behandling). Varmforsinkning regnes ikke som kjemisk/elektrolytisk overflatebehandling i kapittel 28</w:t>
      </w:r>
      <w:r w:rsidR="00837139" w:rsidRPr="004F1229">
        <w:rPr>
          <w:sz w:val="22"/>
          <w:szCs w:val="22"/>
        </w:rPr>
        <w:t>,</w:t>
      </w:r>
      <w:r w:rsidRPr="004F1229">
        <w:rPr>
          <w:sz w:val="22"/>
          <w:szCs w:val="22"/>
        </w:rPr>
        <w:t xml:space="preserve"> blant annet på grunn av annen teknologi og annen avgrensing mot IPPC-direktivet.  </w:t>
      </w:r>
    </w:p>
    <w:p w14:paraId="374CB1AF" w14:textId="75143A6B" w:rsidR="004F1229" w:rsidRPr="004F1229" w:rsidRDefault="0064075F" w:rsidP="00456458">
      <w:pPr>
        <w:spacing w:after="120"/>
        <w:rPr>
          <w:sz w:val="22"/>
          <w:szCs w:val="22"/>
        </w:rPr>
      </w:pPr>
      <w:r w:rsidRPr="7A3D8614">
        <w:rPr>
          <w:sz w:val="22"/>
          <w:szCs w:val="22"/>
        </w:rPr>
        <w:t xml:space="preserve">Nye anlegg eller utvidelser/endringer skal i god tid før oppstart/endring sende utfylt skjema til Statsforvalteren. </w:t>
      </w:r>
      <w:bookmarkStart w:id="2" w:name="_Hlk97807715"/>
      <w:bookmarkStart w:id="3" w:name="_Hlk97807531"/>
      <w:r w:rsidR="004F1229" w:rsidRPr="7A3D8614">
        <w:rPr>
          <w:sz w:val="22"/>
          <w:szCs w:val="22"/>
        </w:rPr>
        <w:t>Statsforvalteren skal ikke godkjenne meldingen, men kan på bakgrunn av den beslutte at virksomheten må ha en tillatelse etter § 11 i forurensningsloven</w:t>
      </w:r>
      <w:bookmarkEnd w:id="2"/>
      <w:r w:rsidR="004F1229" w:rsidRPr="7A3D8614">
        <w:rPr>
          <w:sz w:val="22"/>
          <w:szCs w:val="22"/>
        </w:rPr>
        <w:t xml:space="preserve">. </w:t>
      </w:r>
      <w:bookmarkEnd w:id="3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4F1229" w:rsidRDefault="00F51EA2">
          <w:pPr>
            <w:pStyle w:val="TOCHeading"/>
          </w:pPr>
          <w:r w:rsidRPr="004F1229">
            <w:t>Innhold</w:t>
          </w:r>
        </w:p>
        <w:p w14:paraId="08D46B58" w14:textId="346301E1" w:rsidR="00A82C45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4F1229">
            <w:fldChar w:fldCharType="begin"/>
          </w:r>
          <w:r w:rsidRPr="004F1229">
            <w:instrText xml:space="preserve"> TOC \o "1-3" \h \z \u </w:instrText>
          </w:r>
          <w:r w:rsidRPr="004F1229">
            <w:fldChar w:fldCharType="separate"/>
          </w:r>
          <w:hyperlink w:anchor="_Toc185240663" w:history="1">
            <w:r w:rsidR="00A82C45" w:rsidRPr="00DB30F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A82C45">
              <w:rPr>
                <w:noProof/>
                <w:webHidden/>
              </w:rPr>
              <w:tab/>
            </w:r>
            <w:r w:rsidR="00A82C45">
              <w:rPr>
                <w:noProof/>
                <w:webHidden/>
              </w:rPr>
              <w:fldChar w:fldCharType="begin"/>
            </w:r>
            <w:r w:rsidR="00A82C45">
              <w:rPr>
                <w:noProof/>
                <w:webHidden/>
              </w:rPr>
              <w:instrText xml:space="preserve"> PAGEREF _Toc185240663 \h </w:instrText>
            </w:r>
            <w:r w:rsidR="00A82C45">
              <w:rPr>
                <w:noProof/>
                <w:webHidden/>
              </w:rPr>
            </w:r>
            <w:r w:rsidR="00A82C45">
              <w:rPr>
                <w:noProof/>
                <w:webHidden/>
              </w:rPr>
              <w:fldChar w:fldCharType="separate"/>
            </w:r>
            <w:r w:rsidR="00A82C45">
              <w:rPr>
                <w:noProof/>
                <w:webHidden/>
              </w:rPr>
              <w:t>2</w:t>
            </w:r>
            <w:r w:rsidR="00A82C45">
              <w:rPr>
                <w:noProof/>
                <w:webHidden/>
              </w:rPr>
              <w:fldChar w:fldCharType="end"/>
            </w:r>
          </w:hyperlink>
        </w:p>
        <w:p w14:paraId="5826B8DA" w14:textId="636F4E1F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4" w:history="1">
            <w:r w:rsidRPr="00DB30F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E71A3" w14:textId="773D927E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5" w:history="1">
            <w:r w:rsidRPr="00DB30F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A7060" w14:textId="01A235CF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6" w:history="1">
            <w:r w:rsidRPr="00DB30F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5FDDF" w14:textId="2C8D840C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7" w:history="1">
            <w:r w:rsidRPr="00DB30F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93C8A" w14:textId="5EECB7F2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8" w:history="1">
            <w:r w:rsidRPr="00DB30F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Utslippskategori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43C85" w14:textId="15E5DE8A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9" w:history="1">
            <w:r w:rsidRPr="00DB30F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2919C" w14:textId="6D38EEDB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0" w:history="1">
            <w:r w:rsidRPr="00DB30F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Lagring, sikring og merking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8D899" w14:textId="2BDE3732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1" w:history="1">
            <w:r w:rsidRPr="00DB30F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A57FF" w14:textId="0D520158" w:rsidR="00A82C45" w:rsidRDefault="00A82C45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2" w:history="1">
            <w:r w:rsidRPr="00DB30F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EB990" w:rsidR="00F51EA2" w:rsidRPr="004F1229" w:rsidRDefault="00F51EA2">
          <w:r w:rsidRPr="004F1229">
            <w:rPr>
              <w:b/>
              <w:bCs/>
            </w:rPr>
            <w:fldChar w:fldCharType="end"/>
          </w:r>
        </w:p>
      </w:sdtContent>
    </w:sdt>
    <w:p w14:paraId="0BA7A9A1" w14:textId="5F9CFA77" w:rsidR="004F1229" w:rsidRPr="004F1229" w:rsidRDefault="004F1229">
      <w:r w:rsidRPr="004F1229"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355530" w:rsidRPr="004F1229" w14:paraId="46D7B262" w14:textId="77777777" w:rsidTr="00355530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3873C" w14:textId="77777777" w:rsidR="00355530" w:rsidRPr="004F1229" w:rsidRDefault="00355530" w:rsidP="00355530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83881983"/>
            <w:bookmarkStart w:id="5" w:name="_Toc185240664"/>
            <w:bookmarkStart w:id="6" w:name="_Hlk83882245"/>
            <w:bookmarkStart w:id="7" w:name="_Hlk525631405"/>
            <w:r w:rsidRPr="004F1229">
              <w:rPr>
                <w:color w:val="FFFFFF" w:themeColor="background1"/>
              </w:rPr>
              <w:lastRenderedPageBreak/>
              <w:t>Bedriftsdata</w:t>
            </w:r>
            <w:bookmarkEnd w:id="4"/>
            <w:bookmarkEnd w:id="5"/>
          </w:p>
        </w:tc>
      </w:tr>
      <w:tr w:rsidR="00355530" w:rsidRPr="004F1229" w14:paraId="05D33E35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2C2C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532835085D01486EBD4F1DE55F934DBD"/>
              </w:placeholder>
              <w:showingPlcHdr/>
            </w:sdtPr>
            <w:sdtEndPr/>
            <w:sdtContent>
              <w:p w14:paraId="35227445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61A70F4C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2124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4A322A29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58A5C99EEA894767836250CFB153FDEA"/>
              </w:placeholder>
              <w:showingPlcHdr/>
            </w:sdtPr>
            <w:sdtEndPr/>
            <w:sdtContent>
              <w:p w14:paraId="018836B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166036DD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BF22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16B6F91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B8F02D29B98B4815B93790661C848B80"/>
              </w:placeholder>
              <w:showingPlcHdr/>
            </w:sdtPr>
            <w:sdtEndPr/>
            <w:sdtContent>
              <w:p w14:paraId="51A3DCF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533CE70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74EF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207E48645A574FCDBA56CEDEB549685A"/>
              </w:placeholder>
              <w:showingPlcHdr/>
            </w:sdtPr>
            <w:sdtEndPr/>
            <w:sdtContent>
              <w:p w14:paraId="2C03B497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F31A914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606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05FE9434A8D8478F9435F9112CF64D9F"/>
              </w:placeholder>
              <w:showingPlcHdr/>
            </w:sdtPr>
            <w:sdtEndPr/>
            <w:sdtContent>
              <w:p w14:paraId="7E160E5B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16FDF001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2D0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63C00F8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E64D8599CDA740029A63380935893260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355530" w:rsidRPr="004F1229" w14:paraId="71540F9B" w14:textId="77777777" w:rsidTr="00355530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1BE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355530" w:rsidRPr="004F1229" w14:paraId="529F57E5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B155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A1408038ADA748899680D5F4D0183DA8"/>
              </w:placeholder>
              <w:showingPlcHdr/>
            </w:sdtPr>
            <w:sdtEndPr/>
            <w:sdtContent>
              <w:p w14:paraId="138AE5D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42EECE40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C548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723D06F092A74994A0C7B034BF14B91C"/>
              </w:placeholder>
              <w:showingPlcHdr/>
            </w:sdtPr>
            <w:sdtEndPr/>
            <w:sdtContent>
              <w:p w14:paraId="66CC33DF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5A518D58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37BA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EA8FFEACF878496E9D5EA81928456F8E"/>
              </w:placeholder>
              <w:showingPlcHdr/>
            </w:sdtPr>
            <w:sdtEndPr/>
            <w:sdtContent>
              <w:p w14:paraId="5245C98A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5A85D7C" w14:textId="77777777" w:rsidR="00355530" w:rsidRPr="004F1229" w:rsidRDefault="00355530" w:rsidP="00355530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45"/>
        <w:gridCol w:w="2314"/>
        <w:gridCol w:w="2363"/>
        <w:gridCol w:w="1133"/>
        <w:gridCol w:w="709"/>
        <w:gridCol w:w="549"/>
      </w:tblGrid>
      <w:tr w:rsidR="00355530" w:rsidRPr="004F1229" w14:paraId="3DA0157A" w14:textId="77777777" w:rsidTr="004F1229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722D5" w14:textId="77777777" w:rsidR="00355530" w:rsidRPr="004F1229" w:rsidRDefault="00355530" w:rsidP="00355530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83881984"/>
            <w:bookmarkStart w:id="9" w:name="_Toc185240665"/>
            <w:r w:rsidRPr="004F1229">
              <w:rPr>
                <w:color w:val="FFFFFF" w:themeColor="background1"/>
              </w:rPr>
              <w:t>Anleggsdata (første del kun hvis ulikt fra bedriftsdata)</w:t>
            </w:r>
            <w:bookmarkEnd w:id="8"/>
            <w:bookmarkEnd w:id="9"/>
          </w:p>
        </w:tc>
      </w:tr>
      <w:tr w:rsidR="00355530" w:rsidRPr="004F1229" w14:paraId="5118DD55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C9D4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BC66D76526CF46E68677E00656BD55CC"/>
              </w:placeholder>
              <w:showingPlcHdr/>
            </w:sdtPr>
            <w:sdtEndPr/>
            <w:sdtContent>
              <w:p w14:paraId="529FA20E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47BF34FF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F57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2DA80203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27D4CD43AC5948F292F769DFE5F5334D"/>
              </w:placeholder>
              <w:showingPlcHdr/>
            </w:sdtPr>
            <w:sdtEndPr/>
            <w:sdtContent>
              <w:p w14:paraId="216200A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4693334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F4EE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5BA0FD37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8AEBE83D58A24561BABB76687B08A0CF"/>
              </w:placeholder>
              <w:showingPlcHdr/>
            </w:sdtPr>
            <w:sdtEndPr/>
            <w:sdtContent>
              <w:p w14:paraId="4A1F0E0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5ECC8916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088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3AEE84FA30B448019CAD22D8E77A9F08"/>
              </w:placeholder>
              <w:showingPlcHdr/>
            </w:sdtPr>
            <w:sdtEndPr/>
            <w:sdtContent>
              <w:p w14:paraId="4AF9736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582EF1A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EEF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D79735BD3B6E4FDF8E5D3888747DC505"/>
              </w:placeholder>
              <w:showingPlcHdr/>
            </w:sdtPr>
            <w:sdtEndPr/>
            <w:sdtContent>
              <w:p w14:paraId="7CE2D7EF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3F1F280D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74EA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5760FEE3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5D94D82D08824C90ADCA546FB5F6B741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355530" w:rsidRPr="004F1229" w14:paraId="090852A7" w14:textId="77777777" w:rsidTr="004F1229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4F8B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355530" w:rsidRPr="004F1229" w14:paraId="4AD6EA8A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8B44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DB58CCFD76724C52A6ADECE3DA94494D"/>
              </w:placeholder>
              <w:showingPlcHdr/>
            </w:sdtPr>
            <w:sdtEndPr/>
            <w:sdtContent>
              <w:p w14:paraId="7C8664D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3A854B5F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07B96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1FA442B35FD94969924DDD1DE72CB9A5"/>
              </w:placeholder>
              <w:showingPlcHdr/>
            </w:sdtPr>
            <w:sdtEndPr/>
            <w:sdtContent>
              <w:p w14:paraId="71C1FFF5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6030C860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94E9C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5CA56F06AFD34144A927CE8A1C2364A2"/>
              </w:placeholder>
              <w:showingPlcHdr/>
            </w:sdtPr>
            <w:sdtEndPr/>
            <w:sdtContent>
              <w:p w14:paraId="48397B0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F1229" w:rsidRPr="004F1229" w14:paraId="001185E5" w14:textId="77777777" w:rsidTr="00932E5D">
        <w:trPr>
          <w:trHeight w:val="359"/>
        </w:trPr>
        <w:tc>
          <w:tcPr>
            <w:tcW w:w="2357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9BD5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0" w:name="_Hlk97807569"/>
            <w:r w:rsidRPr="004F1229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46FE7D" w14:textId="77777777" w:rsidR="004F1229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607F8E2E0E144F85AD634165910C54AF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9DDF85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7894D08C" w14:textId="77777777" w:rsidR="004F1229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4465D712EA37409DBC423148FBC96C6F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4F1229" w:rsidRPr="004F1229" w14:paraId="2F40C1BA" w14:textId="77777777" w:rsidTr="004F1229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5F8F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4F1229" w:rsidRPr="004F1229" w14:paraId="4E93877D" w14:textId="77777777" w:rsidTr="00932E5D">
        <w:trPr>
          <w:trHeight w:val="337"/>
        </w:trPr>
        <w:tc>
          <w:tcPr>
            <w:tcW w:w="2357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B657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59" w:type="dxa"/>
            <w:gridSpan w:val="2"/>
            <w:hideMark/>
          </w:tcPr>
          <w:p w14:paraId="66E4032A" w14:textId="77777777" w:rsidR="004F1229" w:rsidRPr="004F1229" w:rsidRDefault="006D0AB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5F894E0CA95A47E1B01471DB54767802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3" w:type="dxa"/>
            <w:hideMark/>
          </w:tcPr>
          <w:p w14:paraId="545A611C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2A4C5CDE" w14:textId="77777777" w:rsidR="004F1229" w:rsidRPr="004F1229" w:rsidRDefault="006D0AB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8DB7B46E7E144C73BD4FACBD7A0C8601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  <w:bookmarkEnd w:id="10"/>
      </w:tr>
      <w:tr w:rsidR="00355530" w:rsidRPr="004F1229" w14:paraId="79340E2B" w14:textId="77777777" w:rsidTr="00932E5D">
        <w:trPr>
          <w:trHeight w:val="56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6951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01334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D5F2408DEE2C45FA85316E56D03BC6A9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D965E" w14:textId="77777777" w:rsidR="00355530" w:rsidRPr="004F1229" w:rsidRDefault="00355530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E843D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087DBB99A2BB4CD1B7C10088D960EE04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6"/>
      </w:tr>
      <w:tr w:rsidR="00932E5D" w:rsidRPr="00A73D7D" w14:paraId="239232BD" w14:textId="77777777" w:rsidTr="00932E5D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15AF" w14:textId="77777777" w:rsidR="00932E5D" w:rsidRPr="00A73D7D" w:rsidRDefault="00932E5D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1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528D99" w14:textId="77777777" w:rsidR="00932E5D" w:rsidRPr="00A73D7D" w:rsidRDefault="006D0ABF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6C4F7D17CADC485D9DE4AB0D2716C406"/>
                </w:placeholder>
                <w:showingPlcHdr/>
              </w:sdtPr>
              <w:sdtEndPr/>
              <w:sdtContent>
                <w:r w:rsidR="00932E5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0F1B2D" w14:textId="77777777" w:rsidR="00932E5D" w:rsidRPr="00A73D7D" w:rsidRDefault="00932E5D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1"/>
      <w:tr w:rsidR="00932E5D" w:rsidRPr="00A73D7D" w14:paraId="308B719A" w14:textId="77777777" w:rsidTr="00932E5D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48A3" w14:textId="77777777" w:rsidR="00932E5D" w:rsidRPr="00A73D7D" w:rsidRDefault="00932E5D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0F276CB6C86F482599FB0979807D5258"/>
              </w:placeholder>
            </w:sdtPr>
            <w:sdtEndPr/>
            <w:sdtContent>
              <w:p w14:paraId="3E3C7619" w14:textId="77777777" w:rsidR="00932E5D" w:rsidRPr="00A73D7D" w:rsidRDefault="00932E5D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5F910488" w:rsidR="004F1229" w:rsidRPr="004F1229" w:rsidRDefault="004F1229">
      <w:pPr>
        <w:rPr>
          <w:b/>
          <w:bCs/>
        </w:rPr>
      </w:pPr>
    </w:p>
    <w:p w14:paraId="5967B098" w14:textId="77777777" w:rsidR="004F1229" w:rsidRPr="004F1229" w:rsidRDefault="004F1229">
      <w:pPr>
        <w:rPr>
          <w:b/>
          <w:bCs/>
        </w:rPr>
      </w:pPr>
      <w:r w:rsidRPr="004F1229">
        <w:rPr>
          <w:b/>
          <w:bCs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4F1229" w14:paraId="753C1236" w14:textId="77777777" w:rsidTr="004F122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4F1229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0666"/>
            <w:r w:rsidRPr="004F1229">
              <w:rPr>
                <w:color w:val="FFFFFF" w:themeColor="background1"/>
              </w:rPr>
              <w:lastRenderedPageBreak/>
              <w:t>Planstatus</w:t>
            </w:r>
            <w:bookmarkEnd w:id="12"/>
          </w:p>
        </w:tc>
      </w:tr>
      <w:tr w:rsidR="004F1229" w:rsidRPr="004F1229" w14:paraId="348158C6" w14:textId="77777777" w:rsidTr="004F1229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15407" w14:textId="18CCF7E9" w:rsidR="004F1229" w:rsidRPr="004F1229" w:rsidRDefault="004F122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3" w:name="_Hlk97807587"/>
            <w:r w:rsidRPr="004F1229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4F1229" w:rsidRPr="004F1229" w14:paraId="3E07FEB8" w14:textId="77777777" w:rsidTr="004F1229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3984" w14:textId="01DEB8FC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893FDD" w14:textId="77777777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63E2FE" w14:textId="77777777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F1229" w:rsidRPr="004F1229" w14:paraId="6B6AC2CE" w14:textId="77777777" w:rsidTr="004F1229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C3A784" w14:textId="77777777" w:rsidR="004F1229" w:rsidRPr="004F1229" w:rsidRDefault="004F1229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FE6885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C6992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4F1229" w:rsidRPr="004F1229" w14:paraId="00FA9424" w14:textId="77777777" w:rsidTr="004F1229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3E96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E219B500EA4D4FDCA5C768D8C138C5EC"/>
              </w:placeholder>
              <w:showingPlcHdr/>
            </w:sdtPr>
            <w:sdtEndPr/>
            <w:sdtContent>
              <w:p w14:paraId="5F2DF41B" w14:textId="77777777" w:rsidR="004F1229" w:rsidRPr="004F1229" w:rsidRDefault="004F1229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F1229" w:rsidRPr="004F1229" w14:paraId="518616E7" w14:textId="77777777" w:rsidTr="004F1229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E4DF" w14:textId="062504E5" w:rsidR="004F1229" w:rsidRPr="004F1229" w:rsidRDefault="004F1229">
            <w:pPr>
              <w:rPr>
                <w:i/>
                <w:iCs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8906FA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E8672D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  <w:bookmarkEnd w:id="13"/>
      </w:tr>
    </w:tbl>
    <w:p w14:paraId="26D7011D" w14:textId="77777777" w:rsidR="004A7316" w:rsidRPr="00013C02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402"/>
        <w:gridCol w:w="850"/>
        <w:gridCol w:w="1962"/>
      </w:tblGrid>
      <w:tr w:rsidR="00450CDF" w:rsidRPr="004F1229" w14:paraId="1198B39C" w14:textId="77777777" w:rsidTr="004D77D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4F1229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667"/>
            <w:r w:rsidRPr="004F1229">
              <w:rPr>
                <w:color w:val="FFFFFF" w:themeColor="background1"/>
              </w:rPr>
              <w:t>Produksjonsdata</w:t>
            </w:r>
            <w:bookmarkEnd w:id="14"/>
          </w:p>
        </w:tc>
      </w:tr>
      <w:tr w:rsidR="00D57748" w:rsidRPr="004F1229" w14:paraId="3ECE4E8B" w14:textId="77777777" w:rsidTr="002C41AA">
        <w:trPr>
          <w:trHeight w:val="4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56BC70BC" w:rsidR="00D57748" w:rsidRPr="004F1229" w:rsidRDefault="004D4377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Navn på vann</w:t>
            </w:r>
            <w:r w:rsidR="002C41AA">
              <w:rPr>
                <w:color w:val="00244E" w:themeColor="text2"/>
                <w:sz w:val="24"/>
                <w:szCs w:val="24"/>
              </w:rPr>
              <w:t>forekomst/resipient</w:t>
            </w:r>
            <w:r w:rsidRPr="004F1229">
              <w:rPr>
                <w:color w:val="00244E" w:themeColor="text2"/>
                <w:sz w:val="24"/>
                <w:szCs w:val="24"/>
              </w:rPr>
              <w:t>: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4F1229" w:rsidRDefault="00D57748" w:rsidP="004D77D9">
                <w:pPr>
                  <w:rPr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D3465" w:rsidRPr="004F1229" w14:paraId="0DB0C22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208892D6" w:rsidR="00ED3465" w:rsidRPr="004F1229" w:rsidRDefault="00643193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Mengde prosessavløpsvann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4F1229" w:rsidRDefault="006D0ABF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325CA199" w:rsidR="00ED3465" w:rsidRPr="004F1229" w:rsidRDefault="009E7841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>/døgn</w:t>
            </w:r>
          </w:p>
        </w:tc>
      </w:tr>
      <w:tr w:rsidR="00ED3465" w:rsidRPr="004F1229" w14:paraId="292C21E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095E67C6" w:rsidR="00ED3465" w:rsidRPr="004F1229" w:rsidRDefault="008D412F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Totalvolum av prosessbad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4F1229" w:rsidRDefault="006D0ABF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0E5837CD" w:rsidR="00ED3465" w:rsidRPr="004F1229" w:rsidRDefault="008D412F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</w:tr>
    </w:tbl>
    <w:p w14:paraId="28C665F2" w14:textId="0DFB18A5" w:rsidR="009C7912" w:rsidRPr="004F1229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057"/>
      </w:tblGrid>
      <w:tr w:rsidR="00CE173D" w:rsidRPr="004F1229" w14:paraId="750D6925" w14:textId="77777777" w:rsidTr="00D77EE7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C41E" w14:textId="48A4832B" w:rsidR="00CE173D" w:rsidRPr="004F1229" w:rsidRDefault="008E35D5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85240668"/>
            <w:r w:rsidRPr="004F1229">
              <w:rPr>
                <w:color w:val="FFFFFF" w:themeColor="background1"/>
              </w:rPr>
              <w:t>Utslippskategori</w:t>
            </w:r>
            <w:bookmarkEnd w:id="15"/>
          </w:p>
        </w:tc>
      </w:tr>
      <w:tr w:rsidR="00D77EE7" w:rsidRPr="004F1229" w14:paraId="15616026" w14:textId="77777777" w:rsidTr="00891E8C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35A9" w14:textId="19DB9FEA" w:rsidR="00D77EE7" w:rsidRPr="004F1229" w:rsidRDefault="00843928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Virksomheten tilhører følgende kategori for utslipp og målinger:</w:t>
            </w:r>
          </w:p>
        </w:tc>
      </w:tr>
      <w:tr w:rsidR="00843928" w:rsidRPr="004F1229" w14:paraId="3320E146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AAF4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6541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3D9E41F" w14:textId="03707488" w:rsidR="0079176F" w:rsidRPr="004F1229" w:rsidRDefault="0079176F" w:rsidP="0079176F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pH-verdi i avløpsvannet er 6,0-9,5. </w:t>
            </w:r>
          </w:p>
          <w:p w14:paraId="09115D98" w14:textId="77777777" w:rsidR="0079176F" w:rsidRPr="004F1229" w:rsidRDefault="0079176F" w:rsidP="0079176F">
            <w:pPr>
              <w:tabs>
                <w:tab w:val="left" w:pos="3002"/>
              </w:tabs>
              <w:ind w:left="704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 xml:space="preserve">Skal måle pH kontinuerlig i utslippspunket. </w:t>
            </w:r>
          </w:p>
          <w:p w14:paraId="7E663C36" w14:textId="7A404C15" w:rsidR="00843928" w:rsidRPr="004F1229" w:rsidRDefault="0079176F" w:rsidP="0079176F">
            <w:pPr>
              <w:tabs>
                <w:tab w:val="left" w:pos="3002"/>
              </w:tabs>
              <w:ind w:left="70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Skal måle avløpsvannmengde og relevante utslippskomponenter</w:t>
            </w:r>
          </w:p>
        </w:tc>
      </w:tr>
      <w:tr w:rsidR="00843928" w:rsidRPr="004F1229" w14:paraId="6DE50AF7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81B3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17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1705CD5" w14:textId="77777777" w:rsidR="00083AE8" w:rsidRPr="004F1229" w:rsidRDefault="00083AE8" w:rsidP="00083AE8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kontinuerlig utslipp og avløpsvann som inneholder kadmium krom eller cyanid. </w:t>
            </w:r>
          </w:p>
          <w:p w14:paraId="4F0780CD" w14:textId="08ED2245" w:rsidR="00843928" w:rsidRPr="004F1229" w:rsidRDefault="00083AE8" w:rsidP="00083AE8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12 ganger per år</w:t>
            </w:r>
          </w:p>
        </w:tc>
      </w:tr>
      <w:tr w:rsidR="00843928" w:rsidRPr="004F1229" w14:paraId="5F1B0C3C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634C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3104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630E6B7F" w14:textId="77777777" w:rsidR="00EE6B8C" w:rsidRPr="004F1229" w:rsidRDefault="00EE6B8C" w:rsidP="00EE6B8C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har kontinuerlig utslipp over 1,0 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 xml:space="preserve">/t som ikke inneholder kadmium, krom eller cyanid. </w:t>
            </w:r>
          </w:p>
          <w:p w14:paraId="6B23FFD9" w14:textId="58662E63" w:rsidR="00843928" w:rsidRPr="004F1229" w:rsidRDefault="00EE6B8C" w:rsidP="00EE6B8C">
            <w:pPr>
              <w:pStyle w:val="ListParagraph"/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6 ganger per år</w:t>
            </w:r>
          </w:p>
        </w:tc>
      </w:tr>
      <w:tr w:rsidR="00843928" w:rsidRPr="004F1229" w14:paraId="6DD1AB0B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D08E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6607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93C6B0C" w14:textId="77777777" w:rsidR="007569A6" w:rsidRPr="004F1229" w:rsidRDefault="007569A6" w:rsidP="007569A6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har kontinuerlig utslipp lik eller mindre enn 1,0 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 xml:space="preserve">/t som ikke inneholder kadmium, krom eller cyanid. </w:t>
            </w:r>
          </w:p>
          <w:p w14:paraId="75237F25" w14:textId="21D37BAD" w:rsidR="00843928" w:rsidRPr="004F1229" w:rsidRDefault="007569A6" w:rsidP="007569A6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6 ganger per år</w:t>
            </w:r>
          </w:p>
        </w:tc>
      </w:tr>
      <w:tr w:rsidR="00843928" w:rsidRPr="004F1229" w14:paraId="14A26BD3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CCDA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059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5AFB0EF" w14:textId="77777777" w:rsidR="00933B33" w:rsidRPr="004F1229" w:rsidRDefault="00933B33" w:rsidP="00933B33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satsvis avgiftning av avløpsvann som inneholder kadmium, krom eller cyanid. </w:t>
            </w:r>
          </w:p>
          <w:p w14:paraId="78529EC9" w14:textId="3E073602" w:rsidR="00843928" w:rsidRPr="004F1229" w:rsidRDefault="00933B33" w:rsidP="00933B33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 xml:space="preserve">Prøvetakning/måling av inntil 12 satser per år </w:t>
            </w:r>
          </w:p>
        </w:tc>
      </w:tr>
      <w:tr w:rsidR="00843928" w:rsidRPr="004F1229" w14:paraId="77FA98F4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8FA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1390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844F50D" w14:textId="77777777" w:rsidR="00942AA1" w:rsidRPr="004F1229" w:rsidRDefault="00942AA1" w:rsidP="00942AA1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satsvis avgiftning som ikke inneholder kadmium, krom eller cyanid. </w:t>
            </w:r>
          </w:p>
          <w:p w14:paraId="313FCF25" w14:textId="0841762F" w:rsidR="00843928" w:rsidRPr="004F1229" w:rsidRDefault="00942AA1" w:rsidP="00942AA1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av inntil 6 satser per år</w:t>
            </w:r>
          </w:p>
        </w:tc>
      </w:tr>
    </w:tbl>
    <w:p w14:paraId="6B8EDA69" w14:textId="77777777" w:rsidR="008E3791" w:rsidRDefault="008E3791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8E3791" w:rsidRPr="004F1229" w14:paraId="04F13CC7" w14:textId="77777777" w:rsidTr="00F6012C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7ACA" w14:textId="2988A5B0" w:rsidR="008E3791" w:rsidRPr="004F1229" w:rsidRDefault="008E3791" w:rsidP="00F6012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669"/>
            <w:r w:rsidRPr="004F1229">
              <w:rPr>
                <w:color w:val="FFFFFF" w:themeColor="background1"/>
              </w:rPr>
              <w:lastRenderedPageBreak/>
              <w:t>Utslipp</w:t>
            </w:r>
            <w:r>
              <w:rPr>
                <w:color w:val="FFFFFF" w:themeColor="background1"/>
              </w:rPr>
              <w:t xml:space="preserve"> til vann</w:t>
            </w:r>
            <w:bookmarkEnd w:id="16"/>
          </w:p>
        </w:tc>
      </w:tr>
      <w:tr w:rsidR="00CE173D" w:rsidRPr="004F1229" w14:paraId="73FB0D9D" w14:textId="77777777" w:rsidTr="00D77EE7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9DC4" w14:textId="624AA540" w:rsidR="00CE173D" w:rsidRPr="004F1229" w:rsidRDefault="00ED5D34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Oppfyller virksomheten grenser for utslipp til vann i § 28-3?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BC1C47" w14:textId="77777777" w:rsidR="00CE173D" w:rsidRPr="004F1229" w:rsidRDefault="00CE173D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95B2D8" w14:textId="77777777" w:rsidR="00CE173D" w:rsidRPr="004F1229" w:rsidRDefault="00CE173D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E173D" w:rsidRPr="004F1229" w14:paraId="034DE31C" w14:textId="77777777" w:rsidTr="00D77EE7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37B3" w14:textId="77777777" w:rsidR="00CE173D" w:rsidRPr="004F1229" w:rsidRDefault="00CE173D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D384A6" w14:textId="77777777" w:rsidR="00CE173D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73D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BE1B" w14:textId="77777777" w:rsidR="00CE173D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73D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4F1229" w:rsidRDefault="00ED5D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ED5D34" w:rsidRPr="004F1229" w14:paraId="2A257779" w14:textId="77777777" w:rsidTr="00635CDB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4041C419" w:rsidR="00ED5D34" w:rsidRPr="004F1229" w:rsidRDefault="00ED5D34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85240670"/>
            <w:r w:rsidRPr="004F1229">
              <w:rPr>
                <w:color w:val="FFFFFF" w:themeColor="background1"/>
              </w:rPr>
              <w:t>Lagring</w:t>
            </w:r>
            <w:r w:rsidR="004B2378" w:rsidRPr="004F1229">
              <w:rPr>
                <w:color w:val="FFFFFF" w:themeColor="background1"/>
              </w:rPr>
              <w:t>, sikring og merking</w:t>
            </w:r>
            <w:bookmarkEnd w:id="17"/>
          </w:p>
        </w:tc>
      </w:tr>
      <w:tr w:rsidR="00ED5D34" w:rsidRPr="004F1229" w14:paraId="10E8ABE9" w14:textId="77777777" w:rsidTr="00635CDB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B4B8" w14:textId="2EF22D66" w:rsidR="00ED5D34" w:rsidRPr="004F1229" w:rsidRDefault="00D8770A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</w:t>
            </w:r>
            <w:r w:rsidR="00D01B13" w:rsidRPr="004F1229">
              <w:rPr>
                <w:color w:val="00244E" w:themeColor="text2"/>
                <w:sz w:val="24"/>
                <w:szCs w:val="24"/>
              </w:rPr>
              <w:t>ar virksomheten oppsamlingsbasseng som beskrevet i § 28-5?</w:t>
            </w:r>
          </w:p>
          <w:p w14:paraId="1BC47DFF" w14:textId="125931EA" w:rsidR="00D8770A" w:rsidRPr="004F1229" w:rsidRDefault="00D8770A" w:rsidP="00635CD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Beskriv:</w:t>
            </w:r>
          </w:p>
          <w:sdt>
            <w:sdtPr>
              <w:rPr>
                <w:sz w:val="24"/>
                <w:szCs w:val="24"/>
              </w:rPr>
              <w:id w:val="-2130228510"/>
              <w:placeholder>
                <w:docPart w:val="B223632063374EFAADA2F0D36C390529"/>
              </w:placeholder>
              <w:showingPlcHdr/>
            </w:sdtPr>
            <w:sdtEndPr/>
            <w:sdtContent>
              <w:p w14:paraId="2C18D280" w14:textId="547C096F" w:rsidR="00D01B13" w:rsidRPr="004F1229" w:rsidRDefault="00D8770A" w:rsidP="00D8770A">
                <w:pPr>
                  <w:rPr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4F1229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4F1229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4F1229" w14:paraId="742DE139" w14:textId="77777777" w:rsidTr="00D8770A">
        <w:trPr>
          <w:trHeight w:val="1860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4F1229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11F9A7" w14:textId="77777777" w:rsidR="00ED5D34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74ED3C31" w14:textId="2BC9F548" w:rsidR="009C7912" w:rsidRPr="004F1229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35E5" w:rsidRPr="00FF695D" w14:paraId="621E5EA9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AE45" w14:textId="4FADA993" w:rsidR="00B935E5" w:rsidRPr="00FF695D" w:rsidRDefault="00B935E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64936791"/>
            <w:bookmarkStart w:id="19" w:name="_Toc185240671"/>
            <w:r>
              <w:rPr>
                <w:color w:val="FFFFFF" w:themeColor="background1"/>
              </w:rPr>
              <w:t>Er det opplysninger i skjema</w:t>
            </w:r>
            <w:r w:rsidR="006D0ABF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8"/>
            <w:bookmarkEnd w:id="19"/>
            <w:r>
              <w:rPr>
                <w:color w:val="FFFFFF" w:themeColor="background1"/>
              </w:rPr>
              <w:t xml:space="preserve"> </w:t>
            </w:r>
          </w:p>
        </w:tc>
      </w:tr>
      <w:tr w:rsidR="00B935E5" w:rsidRPr="00FF695D" w14:paraId="479807D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722E" w14:textId="029C6F4D" w:rsidR="00B935E5" w:rsidRPr="00FF695D" w:rsidRDefault="00B935E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6D0ABF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C0231E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AE95625F02674179A533A6560975AF3F"/>
              </w:placeholder>
              <w:showingPlcHdr/>
            </w:sdtPr>
            <w:sdtEndPr/>
            <w:sdtContent>
              <w:p w14:paraId="3E83210F" w14:textId="77777777" w:rsidR="00B935E5" w:rsidRPr="00FF695D" w:rsidRDefault="00B935E5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AA86B72" w14:textId="4D10C74A" w:rsidR="00644C87" w:rsidRPr="004F1229" w:rsidRDefault="00644C87"/>
    <w:p w14:paraId="230ACB5C" w14:textId="1CD24EBE" w:rsidR="00964434" w:rsidRPr="004F1229" w:rsidRDefault="00964434"/>
    <w:p w14:paraId="4B2391B6" w14:textId="77777777" w:rsidR="00964434" w:rsidRPr="004F1229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4F1229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4F1229" w:rsidRDefault="006D0ABF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4F1229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4F1229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4F1229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4F1229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4F1229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50931A5F" w14:textId="649A8194" w:rsidR="004F1229" w:rsidRPr="004F1229" w:rsidRDefault="004F1229">
      <w:pPr>
        <w:rPr>
          <w:lang w:val="nn-NO"/>
        </w:rPr>
      </w:pPr>
    </w:p>
    <w:p w14:paraId="1669F94A" w14:textId="77777777" w:rsidR="004F1229" w:rsidRPr="004F1229" w:rsidRDefault="004F1229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4F1229" w:rsidRPr="004F1229" w14:paraId="27165928" w14:textId="77777777" w:rsidTr="004F1229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E515" w14:textId="77777777" w:rsidR="004F1229" w:rsidRPr="004F1229" w:rsidRDefault="004F1229">
            <w:pPr>
              <w:pStyle w:val="Heading1"/>
              <w:spacing w:before="0"/>
              <w:rPr>
                <w:color w:val="FFFFFF" w:themeColor="background1"/>
              </w:rPr>
            </w:pPr>
            <w:bookmarkStart w:id="20" w:name="_Toc57635374"/>
            <w:bookmarkStart w:id="21" w:name="_Toc185240672"/>
            <w:bookmarkStart w:id="22" w:name="_Hlk97729019"/>
            <w:bookmarkStart w:id="23" w:name="_Hlk97807605"/>
            <w:r w:rsidRPr="004F1229">
              <w:rPr>
                <w:color w:val="FFFFFF" w:themeColor="background1"/>
              </w:rPr>
              <w:t>Vedlegg</w:t>
            </w:r>
            <w:bookmarkEnd w:id="20"/>
            <w:r w:rsidRPr="004F1229">
              <w:rPr>
                <w:color w:val="FFFFFF" w:themeColor="background1"/>
              </w:rPr>
              <w:t xml:space="preserve"> i henhold til krav i forskriften</w:t>
            </w:r>
            <w:bookmarkEnd w:id="21"/>
          </w:p>
        </w:tc>
      </w:tr>
      <w:tr w:rsidR="004F1229" w:rsidRPr="004F1229" w14:paraId="17B39A71" w14:textId="77777777" w:rsidTr="004F1229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1732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50F18D77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3C5C4C3C3E394AA2BD82E04D2DE95494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CCDFD3" w14:textId="0A4F5E12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4F1229" w:rsidRPr="004F1229" w14:paraId="60C74609" w14:textId="77777777" w:rsidTr="004F1229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8D08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74875DA5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85FC0326F47E46019132AAEAF99F19BB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2078CF" w14:textId="77777777" w:rsidR="004F1229" w:rsidRPr="004F1229" w:rsidRDefault="006D0AB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73EF9BBB9B58480DB255595B0F4C7E6D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4F1229" w:rsidRPr="004F1229" w14:paraId="4B6B508A" w14:textId="77777777" w:rsidTr="004F1229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A0E2" w14:textId="77777777" w:rsidR="004F1229" w:rsidRPr="004F1229" w:rsidRDefault="004F1229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6E13B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AABF3067CE4D4245A1367979C14926ED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7A30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14D25A2074C74C81B5E13345F76EE93C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2"/>
        <w:bookmarkEnd w:id="23"/>
      </w:tr>
    </w:tbl>
    <w:p w14:paraId="7A9ADF06" w14:textId="79EE933A" w:rsidR="004A7316" w:rsidRPr="004F1229" w:rsidRDefault="004A7316">
      <w:pPr>
        <w:rPr>
          <w:lang w:val="nn-NO"/>
        </w:rPr>
      </w:pPr>
      <w:r w:rsidRPr="004F1229">
        <w:rPr>
          <w:lang w:val="nn-NO"/>
        </w:rPr>
        <w:br w:type="page"/>
      </w:r>
    </w:p>
    <w:bookmarkEnd w:id="7"/>
    <w:p w14:paraId="753A0F43" w14:textId="77777777" w:rsidR="00C10A0E" w:rsidRPr="001B435B" w:rsidRDefault="001B435B" w:rsidP="001B435B">
      <w:pPr>
        <w:pStyle w:val="Header"/>
      </w:pPr>
      <w:r w:rsidRPr="004F1229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AB37A87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229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039A4" w14:textId="77777777" w:rsidR="00013C02" w:rsidRPr="00FA1452" w:rsidRDefault="00013C02" w:rsidP="00013C0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8F03B72" w14:textId="77777777" w:rsidR="00013C02" w:rsidRPr="00FA1452" w:rsidRDefault="00013C02" w:rsidP="00013C0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79F6F3E5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764039A4" w14:textId="77777777" w:rsidR="00013C02" w:rsidRPr="00FA1452" w:rsidRDefault="00013C02" w:rsidP="00013C0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8F03B72" w14:textId="77777777" w:rsidR="00013C02" w:rsidRPr="00FA1452" w:rsidRDefault="00013C02" w:rsidP="00013C0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79F6F3E5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2F7FA" w14:textId="77777777" w:rsidR="00ED22C8" w:rsidRDefault="00ED22C8" w:rsidP="00BE7168">
      <w:r>
        <w:separator/>
      </w:r>
    </w:p>
  </w:endnote>
  <w:endnote w:type="continuationSeparator" w:id="0">
    <w:p w14:paraId="121D6DB2" w14:textId="77777777" w:rsidR="00ED22C8" w:rsidRDefault="00ED22C8" w:rsidP="00BE7168">
      <w:r>
        <w:continuationSeparator/>
      </w:r>
    </w:p>
  </w:endnote>
  <w:endnote w:type="continuationNotice" w:id="1">
    <w:p w14:paraId="1886B0FB" w14:textId="77777777" w:rsidR="00ED22C8" w:rsidRDefault="00ED22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6076DD1" w14:paraId="7671CD19" w14:textId="77777777" w:rsidTr="76076DD1">
      <w:trPr>
        <w:trHeight w:val="300"/>
      </w:trPr>
      <w:tc>
        <w:tcPr>
          <w:tcW w:w="3165" w:type="dxa"/>
        </w:tcPr>
        <w:p w14:paraId="1FD65DD3" w14:textId="081C3DC4" w:rsidR="76076DD1" w:rsidRDefault="76076DD1" w:rsidP="76076DD1">
          <w:pPr>
            <w:pStyle w:val="Header"/>
            <w:ind w:left="-115"/>
          </w:pPr>
        </w:p>
      </w:tc>
      <w:tc>
        <w:tcPr>
          <w:tcW w:w="3165" w:type="dxa"/>
        </w:tcPr>
        <w:p w14:paraId="148D6695" w14:textId="39B0AFF7" w:rsidR="76076DD1" w:rsidRDefault="76076DD1" w:rsidP="76076DD1">
          <w:pPr>
            <w:pStyle w:val="Header"/>
            <w:jc w:val="center"/>
          </w:pPr>
        </w:p>
      </w:tc>
      <w:tc>
        <w:tcPr>
          <w:tcW w:w="3165" w:type="dxa"/>
        </w:tcPr>
        <w:p w14:paraId="3593E1D6" w14:textId="1C38FB9F" w:rsidR="76076DD1" w:rsidRDefault="76076DD1" w:rsidP="76076DD1">
          <w:pPr>
            <w:pStyle w:val="Header"/>
            <w:ind w:right="-115"/>
            <w:jc w:val="right"/>
          </w:pPr>
        </w:p>
      </w:tc>
    </w:tr>
  </w:tbl>
  <w:p w14:paraId="312969EA" w14:textId="1CB531E9" w:rsidR="76076DD1" w:rsidRDefault="76076DD1" w:rsidP="76076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993BF" w14:textId="77777777" w:rsidR="00ED22C8" w:rsidRDefault="00ED22C8" w:rsidP="00BE7168">
      <w:r>
        <w:separator/>
      </w:r>
    </w:p>
  </w:footnote>
  <w:footnote w:type="continuationSeparator" w:id="0">
    <w:p w14:paraId="7A382F5B" w14:textId="77777777" w:rsidR="00ED22C8" w:rsidRDefault="00ED22C8" w:rsidP="00BE7168">
      <w:r>
        <w:continuationSeparator/>
      </w:r>
    </w:p>
  </w:footnote>
  <w:footnote w:type="continuationNotice" w:id="1">
    <w:p w14:paraId="6A0DD6C7" w14:textId="77777777" w:rsidR="00ED22C8" w:rsidRDefault="00ED22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9F9DA72" w:rsidR="004D77D9" w:rsidRPr="00013C02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013C02">
      <w:rPr>
        <w:color w:val="A6A6A6" w:themeColor="background1" w:themeShade="A6"/>
        <w:sz w:val="16"/>
        <w:szCs w:val="16"/>
      </w:rPr>
      <w:t>Meldeskjema forurensningsforskriften kap. 2</w:t>
    </w:r>
    <w:r w:rsidR="00FB1741" w:rsidRPr="00013C02">
      <w:rPr>
        <w:color w:val="A6A6A6" w:themeColor="background1" w:themeShade="A6"/>
        <w:sz w:val="16"/>
        <w:szCs w:val="16"/>
      </w:rPr>
      <w:t>8</w:t>
    </w:r>
  </w:p>
  <w:p w14:paraId="4E304AF1" w14:textId="56184E1E" w:rsidR="004D77D9" w:rsidRPr="00013C02" w:rsidRDefault="76076DD1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76076DD1">
      <w:rPr>
        <w:color w:val="A6A6A6" w:themeColor="background2" w:themeShade="A6"/>
        <w:sz w:val="16"/>
        <w:szCs w:val="16"/>
      </w:rPr>
      <w:t>Versjon: 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6076DD1" w14:paraId="76E9CE65" w14:textId="77777777" w:rsidTr="76076DD1">
      <w:trPr>
        <w:trHeight w:val="300"/>
      </w:trPr>
      <w:tc>
        <w:tcPr>
          <w:tcW w:w="3165" w:type="dxa"/>
        </w:tcPr>
        <w:p w14:paraId="3EF2EF05" w14:textId="707CE070" w:rsidR="76076DD1" w:rsidRDefault="76076DD1" w:rsidP="76076DD1">
          <w:pPr>
            <w:pStyle w:val="Header"/>
            <w:ind w:left="-115"/>
          </w:pPr>
        </w:p>
      </w:tc>
      <w:tc>
        <w:tcPr>
          <w:tcW w:w="3165" w:type="dxa"/>
        </w:tcPr>
        <w:p w14:paraId="6891486D" w14:textId="45A7AC07" w:rsidR="76076DD1" w:rsidRDefault="76076DD1" w:rsidP="76076DD1">
          <w:pPr>
            <w:pStyle w:val="Header"/>
            <w:jc w:val="center"/>
          </w:pPr>
        </w:p>
      </w:tc>
      <w:tc>
        <w:tcPr>
          <w:tcW w:w="3165" w:type="dxa"/>
        </w:tcPr>
        <w:p w14:paraId="17CB3EE8" w14:textId="778BB083" w:rsidR="76076DD1" w:rsidRDefault="76076DD1" w:rsidP="76076DD1">
          <w:pPr>
            <w:pStyle w:val="Header"/>
            <w:ind w:right="-115"/>
            <w:jc w:val="right"/>
          </w:pPr>
        </w:p>
      </w:tc>
    </w:tr>
  </w:tbl>
  <w:p w14:paraId="64E30D69" w14:textId="7A6E8E73" w:rsidR="76076DD1" w:rsidRDefault="76076DD1" w:rsidP="76076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08758">
    <w:abstractNumId w:val="5"/>
  </w:num>
  <w:num w:numId="2" w16cid:durableId="381834170">
    <w:abstractNumId w:val="2"/>
  </w:num>
  <w:num w:numId="3" w16cid:durableId="1650744212">
    <w:abstractNumId w:val="7"/>
  </w:num>
  <w:num w:numId="4" w16cid:durableId="1306201631">
    <w:abstractNumId w:val="8"/>
  </w:num>
  <w:num w:numId="5" w16cid:durableId="751661003">
    <w:abstractNumId w:val="6"/>
  </w:num>
  <w:num w:numId="6" w16cid:durableId="1249273270">
    <w:abstractNumId w:val="3"/>
  </w:num>
  <w:num w:numId="7" w16cid:durableId="636564786">
    <w:abstractNumId w:val="4"/>
  </w:num>
  <w:num w:numId="8" w16cid:durableId="1750154585">
    <w:abstractNumId w:val="1"/>
  </w:num>
  <w:num w:numId="9" w16cid:durableId="1094742614">
    <w:abstractNumId w:val="9"/>
  </w:num>
  <w:num w:numId="10" w16cid:durableId="924874497">
    <w:abstractNumId w:val="0"/>
  </w:num>
  <w:num w:numId="11" w16cid:durableId="1584292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4ABrmGeYSDM/AsnTzzIdCh67WSR6KQOmQrYk5zbUT7+P82Y3WbxvMpNEU8PAWIUwR26tvZxdPJzmjsH4KugZQ==" w:salt="FEGaDPiKeYD6+Mfr5G6Dr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C02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6A68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5972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4E2A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05C03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442B"/>
    <w:rsid w:val="00244A38"/>
    <w:rsid w:val="00244A86"/>
    <w:rsid w:val="00245068"/>
    <w:rsid w:val="00245837"/>
    <w:rsid w:val="00246F39"/>
    <w:rsid w:val="00250C0B"/>
    <w:rsid w:val="00257386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7C04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1AA"/>
    <w:rsid w:val="002C42FC"/>
    <w:rsid w:val="002C4ABC"/>
    <w:rsid w:val="002C4E52"/>
    <w:rsid w:val="002D2A57"/>
    <w:rsid w:val="002D648A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5530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466"/>
    <w:rsid w:val="003B77AA"/>
    <w:rsid w:val="003C3C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22B3"/>
    <w:rsid w:val="0041470D"/>
    <w:rsid w:val="00415961"/>
    <w:rsid w:val="004170CB"/>
    <w:rsid w:val="004238E7"/>
    <w:rsid w:val="00427130"/>
    <w:rsid w:val="00427BC5"/>
    <w:rsid w:val="00430A0E"/>
    <w:rsid w:val="0043167A"/>
    <w:rsid w:val="00434165"/>
    <w:rsid w:val="00434F9F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645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09A0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229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2543B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6003A9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0ABF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35CD3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1F2F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5CFE"/>
    <w:rsid w:val="00836A61"/>
    <w:rsid w:val="00837139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5E23"/>
    <w:rsid w:val="00885FAB"/>
    <w:rsid w:val="008906FA"/>
    <w:rsid w:val="008914E1"/>
    <w:rsid w:val="00891E8C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3791"/>
    <w:rsid w:val="008E50E3"/>
    <w:rsid w:val="008E5547"/>
    <w:rsid w:val="008E5E5B"/>
    <w:rsid w:val="008E71C6"/>
    <w:rsid w:val="008F1BCB"/>
    <w:rsid w:val="008F263F"/>
    <w:rsid w:val="008F285F"/>
    <w:rsid w:val="008F4D3A"/>
    <w:rsid w:val="008F7B22"/>
    <w:rsid w:val="00900B3C"/>
    <w:rsid w:val="009034ED"/>
    <w:rsid w:val="00904792"/>
    <w:rsid w:val="0090547E"/>
    <w:rsid w:val="00905993"/>
    <w:rsid w:val="009119E0"/>
    <w:rsid w:val="009144CC"/>
    <w:rsid w:val="00921A0D"/>
    <w:rsid w:val="00927E6D"/>
    <w:rsid w:val="0093035C"/>
    <w:rsid w:val="00932CFF"/>
    <w:rsid w:val="00932E5D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41EF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6AB6"/>
    <w:rsid w:val="009C7912"/>
    <w:rsid w:val="009D0102"/>
    <w:rsid w:val="009D1A09"/>
    <w:rsid w:val="009D1A1C"/>
    <w:rsid w:val="009D1AC9"/>
    <w:rsid w:val="009D1C21"/>
    <w:rsid w:val="009D2709"/>
    <w:rsid w:val="009D6AFD"/>
    <w:rsid w:val="009D71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27770"/>
    <w:rsid w:val="00A33829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2C45"/>
    <w:rsid w:val="00A9079C"/>
    <w:rsid w:val="00A926F6"/>
    <w:rsid w:val="00A9749F"/>
    <w:rsid w:val="00AA3752"/>
    <w:rsid w:val="00AA51EC"/>
    <w:rsid w:val="00AA6733"/>
    <w:rsid w:val="00AA7561"/>
    <w:rsid w:val="00AA7AAB"/>
    <w:rsid w:val="00AB1539"/>
    <w:rsid w:val="00AB1566"/>
    <w:rsid w:val="00AC1D35"/>
    <w:rsid w:val="00AD6915"/>
    <w:rsid w:val="00AD774E"/>
    <w:rsid w:val="00AE261C"/>
    <w:rsid w:val="00AE3D26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35E5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09E9"/>
    <w:rsid w:val="00C0169F"/>
    <w:rsid w:val="00C0231E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6D17"/>
    <w:rsid w:val="00D57748"/>
    <w:rsid w:val="00D63DB9"/>
    <w:rsid w:val="00D65CF1"/>
    <w:rsid w:val="00D6776A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D87"/>
    <w:rsid w:val="00E132C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8672D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3B87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2C8"/>
    <w:rsid w:val="00ED2400"/>
    <w:rsid w:val="00ED3465"/>
    <w:rsid w:val="00ED418A"/>
    <w:rsid w:val="00ED5D34"/>
    <w:rsid w:val="00EE03D1"/>
    <w:rsid w:val="00EE6B8C"/>
    <w:rsid w:val="00EE6BBB"/>
    <w:rsid w:val="00EE7283"/>
    <w:rsid w:val="00EF0BC0"/>
    <w:rsid w:val="00EF4425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41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76076DD1"/>
    <w:rsid w:val="7A3D8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B223632063374EFAADA2F0D36C39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211F4-F087-49D4-8406-F72ED4DF3F29}"/>
      </w:docPartPr>
      <w:docPartBody>
        <w:p w:rsidR="00AB7764" w:rsidRDefault="000D5972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32835085D01486EBD4F1DE55F93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10EE2-8659-45B4-9D87-A8C9DF69A664}"/>
      </w:docPartPr>
      <w:docPartBody>
        <w:p w:rsidR="00680092" w:rsidRDefault="004122B3" w:rsidP="004122B3">
          <w:pPr>
            <w:pStyle w:val="532835085D01486EBD4F1DE55F934DB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8A5C99EEA894767836250CFB153F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427B8-4B10-4FB5-9AB4-256A3D1B8A2A}"/>
      </w:docPartPr>
      <w:docPartBody>
        <w:p w:rsidR="00680092" w:rsidRDefault="004122B3" w:rsidP="004122B3">
          <w:pPr>
            <w:pStyle w:val="58A5C99EEA894767836250CFB153FDE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8F02D29B98B4815B93790661C848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353F-20B5-49D0-8AE0-1F20C882DF2E}"/>
      </w:docPartPr>
      <w:docPartBody>
        <w:p w:rsidR="00680092" w:rsidRDefault="004122B3" w:rsidP="004122B3">
          <w:pPr>
            <w:pStyle w:val="B8F02D29B98B4815B93790661C848B8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07E48645A574FCDBA56CEDEB5496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6AD75-FF31-498D-BA9A-9F233E718AAA}"/>
      </w:docPartPr>
      <w:docPartBody>
        <w:p w:rsidR="00680092" w:rsidRDefault="004122B3" w:rsidP="004122B3">
          <w:pPr>
            <w:pStyle w:val="207E48645A574FCDBA56CEDEB549685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5FE9434A8D8478F9435F9112CF6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D728B-919C-4A91-98A6-E72FE2B2ACBD}"/>
      </w:docPartPr>
      <w:docPartBody>
        <w:p w:rsidR="00680092" w:rsidRDefault="004122B3" w:rsidP="004122B3">
          <w:pPr>
            <w:pStyle w:val="05FE9434A8D8478F9435F9112CF64D9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64D8599CDA740029A63380935893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0028D-529D-4D0C-8BDF-4DEEF75CF33D}"/>
      </w:docPartPr>
      <w:docPartBody>
        <w:p w:rsidR="00680092" w:rsidRDefault="004122B3" w:rsidP="004122B3">
          <w:pPr>
            <w:pStyle w:val="E64D8599CDA740029A63380935893260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A1408038ADA748899680D5F4D0183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736AD-B7FC-4529-B0FC-43378A24FA0D}"/>
      </w:docPartPr>
      <w:docPartBody>
        <w:p w:rsidR="00680092" w:rsidRDefault="004122B3" w:rsidP="004122B3">
          <w:pPr>
            <w:pStyle w:val="A1408038ADA748899680D5F4D0183DA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23D06F092A74994A0C7B034BF14B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8AB1B-05D6-4CB7-9D0C-7C18B8A4EBA3}"/>
      </w:docPartPr>
      <w:docPartBody>
        <w:p w:rsidR="00680092" w:rsidRDefault="004122B3" w:rsidP="004122B3">
          <w:pPr>
            <w:pStyle w:val="723D06F092A74994A0C7B034BF14B91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A8FFEACF878496E9D5EA81928456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84972-E271-474B-AAA9-8CCC6462A8F4}"/>
      </w:docPartPr>
      <w:docPartBody>
        <w:p w:rsidR="00680092" w:rsidRDefault="004122B3" w:rsidP="004122B3">
          <w:pPr>
            <w:pStyle w:val="EA8FFEACF878496E9D5EA81928456F8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C66D76526CF46E68677E00656BD5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5A595-278F-4BA2-9DD7-57F3B03F09E6}"/>
      </w:docPartPr>
      <w:docPartBody>
        <w:p w:rsidR="00680092" w:rsidRDefault="004122B3" w:rsidP="004122B3">
          <w:pPr>
            <w:pStyle w:val="BC66D76526CF46E68677E00656BD55C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7D4CD43AC5948F292F769DFE5F53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E70A-4587-4CCE-8FFF-DC6A2942A678}"/>
      </w:docPartPr>
      <w:docPartBody>
        <w:p w:rsidR="00680092" w:rsidRDefault="004122B3" w:rsidP="004122B3">
          <w:pPr>
            <w:pStyle w:val="27D4CD43AC5948F292F769DFE5F533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AEBE83D58A24561BABB76687B08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185C3-552C-47A7-82CC-97989C50E9EA}"/>
      </w:docPartPr>
      <w:docPartBody>
        <w:p w:rsidR="00680092" w:rsidRDefault="004122B3" w:rsidP="004122B3">
          <w:pPr>
            <w:pStyle w:val="8AEBE83D58A24561BABB76687B08A0C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AEE84FA30B448019CAD22D8E77A9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7ACE3-A513-44C4-AEAD-2A846E34B02D}"/>
      </w:docPartPr>
      <w:docPartBody>
        <w:p w:rsidR="00680092" w:rsidRDefault="004122B3" w:rsidP="004122B3">
          <w:pPr>
            <w:pStyle w:val="3AEE84FA30B448019CAD22D8E77A9F0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79735BD3B6E4FDF8E5D3888747DC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C50CA-3B49-4624-BA05-3D957F06F69D}"/>
      </w:docPartPr>
      <w:docPartBody>
        <w:p w:rsidR="00680092" w:rsidRDefault="004122B3" w:rsidP="004122B3">
          <w:pPr>
            <w:pStyle w:val="D79735BD3B6E4FDF8E5D3888747DC50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D94D82D08824C90ADCA546FB5F6B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30C3B-35FD-44E0-9DDD-13846D708BBD}"/>
      </w:docPartPr>
      <w:docPartBody>
        <w:p w:rsidR="00680092" w:rsidRDefault="004122B3" w:rsidP="004122B3">
          <w:pPr>
            <w:pStyle w:val="5D94D82D08824C90ADCA546FB5F6B741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DB58CCFD76724C52A6ADECE3DA944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FC228-B1AC-47DA-98E6-99C4DA4612A6}"/>
      </w:docPartPr>
      <w:docPartBody>
        <w:p w:rsidR="00680092" w:rsidRDefault="004122B3" w:rsidP="004122B3">
          <w:pPr>
            <w:pStyle w:val="DB58CCFD76724C52A6ADECE3DA9449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FA442B35FD94969924DDD1DE72C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4DA4A-73D6-4B15-9A5C-E441BDB6C47A}"/>
      </w:docPartPr>
      <w:docPartBody>
        <w:p w:rsidR="00680092" w:rsidRDefault="004122B3" w:rsidP="004122B3">
          <w:pPr>
            <w:pStyle w:val="1FA442B35FD94969924DDD1DE72CB9A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CA56F06AFD34144A927CE8A1C236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D49A9-389F-4779-9589-568F29D06CC8}"/>
      </w:docPartPr>
      <w:docPartBody>
        <w:p w:rsidR="00680092" w:rsidRDefault="004122B3" w:rsidP="004122B3">
          <w:pPr>
            <w:pStyle w:val="5CA56F06AFD34144A927CE8A1C2364A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5F2408DEE2C45FA85316E56D03BC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AF109-CE36-4B02-9447-4E18EFB3C2FF}"/>
      </w:docPartPr>
      <w:docPartBody>
        <w:p w:rsidR="00680092" w:rsidRDefault="004122B3" w:rsidP="004122B3">
          <w:pPr>
            <w:pStyle w:val="D5F2408DEE2C45FA85316E56D03BC6A9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087DBB99A2BB4CD1B7C10088D960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F2E8-496E-477F-900F-4C29089370FA}"/>
      </w:docPartPr>
      <w:docPartBody>
        <w:p w:rsidR="00680092" w:rsidRDefault="004122B3" w:rsidP="004122B3">
          <w:pPr>
            <w:pStyle w:val="087DBB99A2BB4CD1B7C10088D960EE04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07F8E2E0E144F85AD634165910C5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13DAF-EA7F-438A-80CD-83CE0106A3D4}"/>
      </w:docPartPr>
      <w:docPartBody>
        <w:p w:rsidR="00F53BCF" w:rsidRDefault="00735CD3" w:rsidP="00735CD3">
          <w:pPr>
            <w:pStyle w:val="607F8E2E0E144F85AD634165910C54A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4465D712EA37409DBC423148FBC9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D6232-A12E-45FF-B716-654BDB04E4C3}"/>
      </w:docPartPr>
      <w:docPartBody>
        <w:p w:rsidR="00F53BCF" w:rsidRDefault="00735CD3" w:rsidP="00735CD3">
          <w:pPr>
            <w:pStyle w:val="4465D712EA37409DBC423148FBC96C6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5F894E0CA95A47E1B01471DB54767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B14A-A8E4-428B-B89D-15028959EC81}"/>
      </w:docPartPr>
      <w:docPartBody>
        <w:p w:rsidR="00F53BCF" w:rsidRDefault="00735CD3" w:rsidP="00735CD3">
          <w:pPr>
            <w:pStyle w:val="5F894E0CA95A47E1B01471DB54767802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8DB7B46E7E144C73BD4FACBD7A0C8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5497-4F2F-4759-A79E-C7B57CB8F750}"/>
      </w:docPartPr>
      <w:docPartBody>
        <w:p w:rsidR="00F53BCF" w:rsidRDefault="00735CD3" w:rsidP="00735CD3">
          <w:pPr>
            <w:pStyle w:val="8DB7B46E7E144C73BD4FACBD7A0C8601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E219B500EA4D4FDCA5C768D8C138C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392A8-B863-4FA3-8207-9EF2360CDCBD}"/>
      </w:docPartPr>
      <w:docPartBody>
        <w:p w:rsidR="00F53BCF" w:rsidRDefault="00735CD3" w:rsidP="00735CD3">
          <w:pPr>
            <w:pStyle w:val="E219B500EA4D4FDCA5C768D8C138C5E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C5C4C3C3E394AA2BD82E04D2DE9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9CA45-1AB7-4C83-AE24-E34D915ADBA8}"/>
      </w:docPartPr>
      <w:docPartBody>
        <w:p w:rsidR="00F53BCF" w:rsidRDefault="00735CD3" w:rsidP="00735CD3">
          <w:pPr>
            <w:pStyle w:val="3C5C4C3C3E394AA2BD82E04D2DE9549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85FC0326F47E46019132AAEAF99F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42D0-87A3-47F9-9766-1ADC8A9CDEBD}"/>
      </w:docPartPr>
      <w:docPartBody>
        <w:p w:rsidR="00F53BCF" w:rsidRDefault="00735CD3" w:rsidP="00735CD3">
          <w:pPr>
            <w:pStyle w:val="85FC0326F47E46019132AAEAF99F19BB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3EF9BBB9B58480DB255595B0F4C7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81FE-5277-4B58-AAE8-C774FF893094}"/>
      </w:docPartPr>
      <w:docPartBody>
        <w:p w:rsidR="00F53BCF" w:rsidRDefault="00735CD3" w:rsidP="00735CD3">
          <w:pPr>
            <w:pStyle w:val="73EF9BBB9B58480DB255595B0F4C7E6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ABF3067CE4D4245A1367979C1492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EF18-50EC-4422-976B-D355ADA8DBBB}"/>
      </w:docPartPr>
      <w:docPartBody>
        <w:p w:rsidR="00F53BCF" w:rsidRDefault="00735CD3" w:rsidP="00735CD3">
          <w:pPr>
            <w:pStyle w:val="AABF3067CE4D4245A1367979C14926ED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14D25A2074C74C81B5E13345F76EE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31A7B-B49C-4C17-9ED7-9B8941A33F98}"/>
      </w:docPartPr>
      <w:docPartBody>
        <w:p w:rsidR="00F53BCF" w:rsidRDefault="00735CD3" w:rsidP="00735CD3">
          <w:pPr>
            <w:pStyle w:val="14D25A2074C74C81B5E13345F76EE93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C4F7D17CADC485D9DE4AB0D2716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50931-9031-4FFC-A1C8-4E27CFB53699}"/>
      </w:docPartPr>
      <w:docPartBody>
        <w:p w:rsidR="006572CB" w:rsidRDefault="00835CFE" w:rsidP="00835CFE">
          <w:pPr>
            <w:pStyle w:val="6C4F7D17CADC485D9DE4AB0D2716C40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F276CB6C86F482599FB0979807D5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74C2B-B467-4C78-8811-D9F91C9C202F}"/>
      </w:docPartPr>
      <w:docPartBody>
        <w:p w:rsidR="006572CB" w:rsidRDefault="00835CFE" w:rsidP="00835CFE">
          <w:pPr>
            <w:pStyle w:val="0F276CB6C86F482599FB0979807D525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95625F02674179A533A6560975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96B1A-13E9-4FB6-BF76-4CDE7EF05019}"/>
      </w:docPartPr>
      <w:docPartBody>
        <w:p w:rsidR="00791F2F" w:rsidRDefault="00791F2F" w:rsidP="00791F2F">
          <w:pPr>
            <w:pStyle w:val="AE95625F02674179A533A6560975AF3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177F0C"/>
    <w:rsid w:val="001B4DBA"/>
    <w:rsid w:val="00313D32"/>
    <w:rsid w:val="00350B1C"/>
    <w:rsid w:val="00383767"/>
    <w:rsid w:val="004122B3"/>
    <w:rsid w:val="00491B94"/>
    <w:rsid w:val="00506D3D"/>
    <w:rsid w:val="00507F7F"/>
    <w:rsid w:val="0053239A"/>
    <w:rsid w:val="005463FD"/>
    <w:rsid w:val="005638BF"/>
    <w:rsid w:val="005A2499"/>
    <w:rsid w:val="005A432D"/>
    <w:rsid w:val="005A7476"/>
    <w:rsid w:val="005E249F"/>
    <w:rsid w:val="00641D04"/>
    <w:rsid w:val="006572CB"/>
    <w:rsid w:val="00680092"/>
    <w:rsid w:val="00683C28"/>
    <w:rsid w:val="006A377A"/>
    <w:rsid w:val="00735CD3"/>
    <w:rsid w:val="007514B1"/>
    <w:rsid w:val="00791F2F"/>
    <w:rsid w:val="00835CFE"/>
    <w:rsid w:val="00885303"/>
    <w:rsid w:val="0092545B"/>
    <w:rsid w:val="00954112"/>
    <w:rsid w:val="00963C9F"/>
    <w:rsid w:val="00990871"/>
    <w:rsid w:val="009C6B79"/>
    <w:rsid w:val="00A034B6"/>
    <w:rsid w:val="00A038EA"/>
    <w:rsid w:val="00AA62AC"/>
    <w:rsid w:val="00AB7764"/>
    <w:rsid w:val="00AE5A82"/>
    <w:rsid w:val="00B9027D"/>
    <w:rsid w:val="00BE0939"/>
    <w:rsid w:val="00BF3B78"/>
    <w:rsid w:val="00C44A63"/>
    <w:rsid w:val="00C74A3C"/>
    <w:rsid w:val="00D13C27"/>
    <w:rsid w:val="00D151C2"/>
    <w:rsid w:val="00DC02D3"/>
    <w:rsid w:val="00DE4BDE"/>
    <w:rsid w:val="00E95A6D"/>
    <w:rsid w:val="00F464B5"/>
    <w:rsid w:val="00F46F10"/>
    <w:rsid w:val="00F53BCF"/>
    <w:rsid w:val="00FD71D0"/>
    <w:rsid w:val="00FE1220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1F2F"/>
  </w:style>
  <w:style w:type="paragraph" w:customStyle="1" w:styleId="532835085D01486EBD4F1DE55F934DBD">
    <w:name w:val="532835085D01486EBD4F1DE55F934DBD"/>
    <w:rsid w:val="004122B3"/>
  </w:style>
  <w:style w:type="paragraph" w:customStyle="1" w:styleId="58A5C99EEA894767836250CFB153FDEA">
    <w:name w:val="58A5C99EEA894767836250CFB153FDEA"/>
    <w:rsid w:val="004122B3"/>
  </w:style>
  <w:style w:type="paragraph" w:customStyle="1" w:styleId="B8F02D29B98B4815B93790661C848B80">
    <w:name w:val="B8F02D29B98B4815B93790661C848B80"/>
    <w:rsid w:val="004122B3"/>
  </w:style>
  <w:style w:type="paragraph" w:customStyle="1" w:styleId="207E48645A574FCDBA56CEDEB549685A">
    <w:name w:val="207E48645A574FCDBA56CEDEB549685A"/>
    <w:rsid w:val="004122B3"/>
  </w:style>
  <w:style w:type="paragraph" w:customStyle="1" w:styleId="05FE9434A8D8478F9435F9112CF64D9F">
    <w:name w:val="05FE9434A8D8478F9435F9112CF64D9F"/>
    <w:rsid w:val="004122B3"/>
  </w:style>
  <w:style w:type="paragraph" w:customStyle="1" w:styleId="E64D8599CDA740029A63380935893260">
    <w:name w:val="E64D8599CDA740029A63380935893260"/>
    <w:rsid w:val="004122B3"/>
  </w:style>
  <w:style w:type="paragraph" w:customStyle="1" w:styleId="A1408038ADA748899680D5F4D0183DA8">
    <w:name w:val="A1408038ADA748899680D5F4D0183DA8"/>
    <w:rsid w:val="004122B3"/>
  </w:style>
  <w:style w:type="paragraph" w:customStyle="1" w:styleId="723D06F092A74994A0C7B034BF14B91C">
    <w:name w:val="723D06F092A74994A0C7B034BF14B91C"/>
    <w:rsid w:val="004122B3"/>
  </w:style>
  <w:style w:type="paragraph" w:customStyle="1" w:styleId="EA8FFEACF878496E9D5EA81928456F8E">
    <w:name w:val="EA8FFEACF878496E9D5EA81928456F8E"/>
    <w:rsid w:val="004122B3"/>
  </w:style>
  <w:style w:type="paragraph" w:customStyle="1" w:styleId="BC66D76526CF46E68677E00656BD55CC">
    <w:name w:val="BC66D76526CF46E68677E00656BD55CC"/>
    <w:rsid w:val="004122B3"/>
  </w:style>
  <w:style w:type="paragraph" w:customStyle="1" w:styleId="27D4CD43AC5948F292F769DFE5F5334D">
    <w:name w:val="27D4CD43AC5948F292F769DFE5F5334D"/>
    <w:rsid w:val="004122B3"/>
  </w:style>
  <w:style w:type="paragraph" w:customStyle="1" w:styleId="8AEBE83D58A24561BABB76687B08A0CF">
    <w:name w:val="8AEBE83D58A24561BABB76687B08A0CF"/>
    <w:rsid w:val="004122B3"/>
  </w:style>
  <w:style w:type="paragraph" w:customStyle="1" w:styleId="3AEE84FA30B448019CAD22D8E77A9F08">
    <w:name w:val="3AEE84FA30B448019CAD22D8E77A9F08"/>
    <w:rsid w:val="004122B3"/>
  </w:style>
  <w:style w:type="paragraph" w:customStyle="1" w:styleId="D79735BD3B6E4FDF8E5D3888747DC505">
    <w:name w:val="D79735BD3B6E4FDF8E5D3888747DC505"/>
    <w:rsid w:val="004122B3"/>
  </w:style>
  <w:style w:type="paragraph" w:customStyle="1" w:styleId="5D94D82D08824C90ADCA546FB5F6B741">
    <w:name w:val="5D94D82D08824C90ADCA546FB5F6B741"/>
    <w:rsid w:val="004122B3"/>
  </w:style>
  <w:style w:type="paragraph" w:customStyle="1" w:styleId="DB58CCFD76724C52A6ADECE3DA94494D">
    <w:name w:val="DB58CCFD76724C52A6ADECE3DA94494D"/>
    <w:rsid w:val="004122B3"/>
  </w:style>
  <w:style w:type="paragraph" w:customStyle="1" w:styleId="1FA442B35FD94969924DDD1DE72CB9A5">
    <w:name w:val="1FA442B35FD94969924DDD1DE72CB9A5"/>
    <w:rsid w:val="004122B3"/>
  </w:style>
  <w:style w:type="paragraph" w:customStyle="1" w:styleId="5CA56F06AFD34144A927CE8A1C2364A2">
    <w:name w:val="5CA56F06AFD34144A927CE8A1C2364A2"/>
    <w:rsid w:val="004122B3"/>
  </w:style>
  <w:style w:type="paragraph" w:customStyle="1" w:styleId="22F39BC21E7A4DBD8336BE1110332830">
    <w:name w:val="22F39BC21E7A4DBD8336BE1110332830"/>
    <w:rsid w:val="004122B3"/>
  </w:style>
  <w:style w:type="paragraph" w:customStyle="1" w:styleId="318431F6F3EE4988863906B6E91AB957">
    <w:name w:val="318431F6F3EE4988863906B6E91AB957"/>
    <w:rsid w:val="004122B3"/>
  </w:style>
  <w:style w:type="paragraph" w:customStyle="1" w:styleId="813D7D8BF68B41F8932B0B3DA6A409DD">
    <w:name w:val="813D7D8BF68B41F8932B0B3DA6A409DD"/>
    <w:rsid w:val="004122B3"/>
  </w:style>
  <w:style w:type="paragraph" w:customStyle="1" w:styleId="772715D05CCE4437BE7B2F9A30A3FF53">
    <w:name w:val="772715D05CCE4437BE7B2F9A30A3FF53"/>
    <w:rsid w:val="004122B3"/>
  </w:style>
  <w:style w:type="paragraph" w:customStyle="1" w:styleId="102C851740054A34985EB38A8FF8CB1D">
    <w:name w:val="102C851740054A34985EB38A8FF8CB1D"/>
    <w:rsid w:val="004122B3"/>
  </w:style>
  <w:style w:type="paragraph" w:customStyle="1" w:styleId="D5F2408DEE2C45FA85316E56D03BC6A9">
    <w:name w:val="D5F2408DEE2C45FA85316E56D03BC6A9"/>
    <w:rsid w:val="004122B3"/>
  </w:style>
  <w:style w:type="paragraph" w:customStyle="1" w:styleId="087DBB99A2BB4CD1B7C10088D960EE04">
    <w:name w:val="087DBB99A2BB4CD1B7C10088D960EE04"/>
    <w:rsid w:val="004122B3"/>
  </w:style>
  <w:style w:type="paragraph" w:customStyle="1" w:styleId="6F0CA75B5BFA449BB04DE1880AF7598D">
    <w:name w:val="6F0CA75B5BFA449BB04DE1880AF7598D"/>
    <w:rsid w:val="004122B3"/>
  </w:style>
  <w:style w:type="paragraph" w:customStyle="1" w:styleId="2137ACA351AB4278AB0C934B25DF77D3">
    <w:name w:val="2137ACA351AB4278AB0C934B25DF77D3"/>
    <w:rsid w:val="004122B3"/>
  </w:style>
  <w:style w:type="paragraph" w:customStyle="1" w:styleId="607F8E2E0E144F85AD634165910C54AF">
    <w:name w:val="607F8E2E0E144F85AD634165910C54AF"/>
    <w:rsid w:val="00735CD3"/>
  </w:style>
  <w:style w:type="paragraph" w:customStyle="1" w:styleId="4465D712EA37409DBC423148FBC96C6F">
    <w:name w:val="4465D712EA37409DBC423148FBC96C6F"/>
    <w:rsid w:val="00735CD3"/>
  </w:style>
  <w:style w:type="paragraph" w:customStyle="1" w:styleId="5F894E0CA95A47E1B01471DB54767802">
    <w:name w:val="5F894E0CA95A47E1B01471DB54767802"/>
    <w:rsid w:val="00735CD3"/>
  </w:style>
  <w:style w:type="paragraph" w:customStyle="1" w:styleId="8DB7B46E7E144C73BD4FACBD7A0C8601">
    <w:name w:val="8DB7B46E7E144C73BD4FACBD7A0C8601"/>
    <w:rsid w:val="00735CD3"/>
  </w:style>
  <w:style w:type="paragraph" w:customStyle="1" w:styleId="CD1D0652B9DE42939E0C734FBD709C57">
    <w:name w:val="CD1D0652B9DE42939E0C734FBD709C57"/>
    <w:rsid w:val="00735CD3"/>
  </w:style>
  <w:style w:type="paragraph" w:customStyle="1" w:styleId="E219B500EA4D4FDCA5C768D8C138C5EC">
    <w:name w:val="E219B500EA4D4FDCA5C768D8C138C5EC"/>
    <w:rsid w:val="00735CD3"/>
  </w:style>
  <w:style w:type="paragraph" w:customStyle="1" w:styleId="3C5C4C3C3E394AA2BD82E04D2DE95494">
    <w:name w:val="3C5C4C3C3E394AA2BD82E04D2DE95494"/>
    <w:rsid w:val="00735CD3"/>
  </w:style>
  <w:style w:type="paragraph" w:customStyle="1" w:styleId="85FC0326F47E46019132AAEAF99F19BB">
    <w:name w:val="85FC0326F47E46019132AAEAF99F19BB"/>
    <w:rsid w:val="00735CD3"/>
  </w:style>
  <w:style w:type="paragraph" w:customStyle="1" w:styleId="73EF9BBB9B58480DB255595B0F4C7E6D">
    <w:name w:val="73EF9BBB9B58480DB255595B0F4C7E6D"/>
    <w:rsid w:val="00735CD3"/>
  </w:style>
  <w:style w:type="paragraph" w:customStyle="1" w:styleId="AABF3067CE4D4245A1367979C14926ED">
    <w:name w:val="AABF3067CE4D4245A1367979C14926ED"/>
    <w:rsid w:val="00735CD3"/>
  </w:style>
  <w:style w:type="paragraph" w:customStyle="1" w:styleId="14D25A2074C74C81B5E13345F76EE93C">
    <w:name w:val="14D25A2074C74C81B5E13345F76EE93C"/>
    <w:rsid w:val="00735CD3"/>
  </w:style>
  <w:style w:type="paragraph" w:customStyle="1" w:styleId="6C4F7D17CADC485D9DE4AB0D2716C406">
    <w:name w:val="6C4F7D17CADC485D9DE4AB0D2716C406"/>
    <w:rsid w:val="00835CFE"/>
  </w:style>
  <w:style w:type="paragraph" w:customStyle="1" w:styleId="0F276CB6C86F482599FB0979807D5258">
    <w:name w:val="0F276CB6C86F482599FB0979807D5258"/>
    <w:rsid w:val="00835CFE"/>
  </w:style>
  <w:style w:type="paragraph" w:customStyle="1" w:styleId="AE95625F02674179A533A6560975AF3F">
    <w:name w:val="AE95625F02674179A533A6560975AF3F"/>
    <w:rsid w:val="00791F2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259adcc3-18d7-48f1-93b2-6dda9a36e308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62b123f6-3560-434c-a2ce-471362a0665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3FC22-8BBD-4010-B03A-6021A9510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2024-12-16T10:25:00Z</dcterms:created>
  <dcterms:modified xsi:type="dcterms:W3CDTF">2024-12-16T10:39:00Z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