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D0A2F" w14:textId="68DA6C43" w:rsidR="00F82324" w:rsidRDefault="00B0052C">
      <w:r>
        <w:t>INNVILGET</w:t>
      </w:r>
      <w:r w:rsidR="007D1107">
        <w:t xml:space="preserve"> DISPENSASJON</w:t>
      </w:r>
      <w:r w:rsidR="00B039EF">
        <w:t xml:space="preserve"> TIL</w:t>
      </w:r>
      <w:r w:rsidR="007D1107">
        <w:t xml:space="preserve"> MOTORFERDSEL I UTMARK</w:t>
      </w:r>
      <w:r w:rsidR="005349FC">
        <w:t xml:space="preserve"> -</w:t>
      </w:r>
      <w:r w:rsidR="00E4465E">
        <w:t xml:space="preserve"> </w:t>
      </w:r>
      <w:r w:rsidR="005349FC">
        <w:t>NF § 6</w:t>
      </w:r>
    </w:p>
    <w:p w14:paraId="65664A98" w14:textId="585DA441" w:rsidR="00251441" w:rsidRDefault="00354FF6">
      <w:proofErr w:type="spellStart"/>
      <w:r>
        <w:t>Xx</w:t>
      </w:r>
      <w:proofErr w:type="spellEnd"/>
      <w:r>
        <w:t xml:space="preserve"> (</w:t>
      </w:r>
      <w:r w:rsidR="00DF482A">
        <w:t>Hvem</w:t>
      </w:r>
      <w:r>
        <w:t xml:space="preserve">) </w:t>
      </w:r>
      <w:r w:rsidR="00771CD1">
        <w:t>har</w:t>
      </w:r>
      <w:r w:rsidR="002659C4">
        <w:t xml:space="preserve"> i møte</w:t>
      </w:r>
      <w:r w:rsidR="007D1107">
        <w:t xml:space="preserve"> 01.01.2020</w:t>
      </w:r>
      <w:r w:rsidR="00771CD1">
        <w:t xml:space="preserve"> innvilget </w:t>
      </w:r>
      <w:r w:rsidR="000F28C2">
        <w:t>din dispensasjonssøknad</w:t>
      </w:r>
      <w:r w:rsidR="007F5590">
        <w:t xml:space="preserve">. </w:t>
      </w:r>
      <w:r w:rsidR="00D46E67">
        <w:t>Nav</w:t>
      </w:r>
      <w:r w:rsidR="00AE61E2">
        <w:t>n</w:t>
      </w:r>
      <w:r w:rsidR="00D46E67">
        <w:t xml:space="preserve"> </w:t>
      </w:r>
      <w:proofErr w:type="spellStart"/>
      <w:r w:rsidR="00D46E67">
        <w:t>Navnesen</w:t>
      </w:r>
      <w:proofErr w:type="spellEnd"/>
      <w:r w:rsidR="008045D6">
        <w:t xml:space="preserve"> </w:t>
      </w:r>
      <w:r w:rsidR="0015273D">
        <w:t xml:space="preserve">har fått </w:t>
      </w:r>
      <w:r w:rsidR="007F5590">
        <w:t>dispensasjon</w:t>
      </w:r>
      <w:r w:rsidR="007D1107">
        <w:t xml:space="preserve"> til å </w:t>
      </w:r>
      <w:r w:rsidR="00374327">
        <w:t>benytte</w:t>
      </w:r>
      <w:r w:rsidR="007D1107">
        <w:t xml:space="preserve"> </w:t>
      </w:r>
      <w:r w:rsidR="00C53896">
        <w:t>xxx (hvilket kjøretøy)</w:t>
      </w:r>
      <w:r w:rsidR="003478B9">
        <w:t xml:space="preserve"> </w:t>
      </w:r>
      <w:r w:rsidR="007D1107">
        <w:t>i utmark</w:t>
      </w:r>
      <w:r w:rsidR="00374327">
        <w:t xml:space="preserve"> </w:t>
      </w:r>
      <w:r w:rsidR="007F5590">
        <w:t xml:space="preserve">etter en </w:t>
      </w:r>
      <w:r w:rsidR="00BD72B3">
        <w:t>fastsatt</w:t>
      </w:r>
      <w:r w:rsidR="003478B9">
        <w:t xml:space="preserve"> </w:t>
      </w:r>
      <w:r w:rsidR="00774854">
        <w:t>kjørerute</w:t>
      </w:r>
      <w:r w:rsidR="00920CB1">
        <w:t xml:space="preserve"> til et bestemt formål</w:t>
      </w:r>
      <w:r w:rsidR="007D1107">
        <w:t xml:space="preserve">. </w:t>
      </w:r>
    </w:p>
    <w:p w14:paraId="2048944B" w14:textId="3F64AEFE" w:rsidR="007D1107" w:rsidRDefault="007D1107" w:rsidP="00251441">
      <w:r>
        <w:t xml:space="preserve">Kjøretøy: </w:t>
      </w:r>
      <w:proofErr w:type="spellStart"/>
      <w:r w:rsidR="00374327">
        <w:t>xxxx</w:t>
      </w:r>
      <w:proofErr w:type="spellEnd"/>
      <w:r>
        <w:tab/>
      </w:r>
      <w:r>
        <w:tab/>
        <w:t xml:space="preserve">Tidsrom: </w:t>
      </w:r>
      <w:r w:rsidR="00353C72">
        <w:t>01</w:t>
      </w:r>
      <w:r>
        <w:t xml:space="preserve">.08.20 – </w:t>
      </w:r>
      <w:r w:rsidR="00353C72">
        <w:t>01</w:t>
      </w:r>
      <w:r>
        <w:t>.0</w:t>
      </w:r>
      <w:r w:rsidR="00B9044C">
        <w:t>8</w:t>
      </w:r>
      <w:r>
        <w:t>.20</w:t>
      </w:r>
      <w:r>
        <w:tab/>
      </w:r>
      <w:r>
        <w:tab/>
        <w:t xml:space="preserve">Antall tur/retur: </w:t>
      </w:r>
      <w:r w:rsidR="00B4478F">
        <w:t>x</w:t>
      </w:r>
    </w:p>
    <w:p w14:paraId="7028A9DD" w14:textId="0B310CC5" w:rsidR="00757840" w:rsidRDefault="007D1107">
      <w:r>
        <w:t xml:space="preserve">Formål: </w:t>
      </w:r>
      <w:r w:rsidR="00A238D4">
        <w:t>Transport av xxx i forbindelse med xxx til xxx</w:t>
      </w:r>
      <w:r w:rsidR="00AB0E0D">
        <w:t xml:space="preserve"> </w:t>
      </w:r>
      <w:r w:rsidR="00AB0E0D" w:rsidRPr="002237C4">
        <w:t>(Hva skal transporteres, hvorfor og hvor)</w:t>
      </w:r>
      <w:r w:rsidR="00A238D4" w:rsidRPr="002237C4">
        <w:br/>
      </w:r>
      <w:r w:rsidR="00A238D4">
        <w:t>Kjøre</w:t>
      </w:r>
      <w:r w:rsidR="00B3106F">
        <w:t>rute</w:t>
      </w:r>
      <w:r w:rsidR="00A238D4">
        <w:t xml:space="preserve">: </w:t>
      </w:r>
      <w:r w:rsidR="00251441">
        <w:t>Fra p</w:t>
      </w:r>
      <w:r w:rsidR="00A238D4">
        <w:t>arkering/</w:t>
      </w:r>
      <w:r w:rsidR="00251441">
        <w:t>barmarks løype</w:t>
      </w:r>
      <w:r w:rsidR="00A238D4">
        <w:t>/snøskuterløype til xxx</w:t>
      </w:r>
      <w:r w:rsidR="00166D0A">
        <w:t>,</w:t>
      </w:r>
      <w:r w:rsidR="00A238D4">
        <w:t xml:space="preserve"> </w:t>
      </w:r>
      <w:r w:rsidR="00251441">
        <w:t xml:space="preserve">se </w:t>
      </w:r>
      <w:r w:rsidR="00374CFC">
        <w:t xml:space="preserve">kart. </w:t>
      </w:r>
    </w:p>
    <w:p w14:paraId="4DE89187" w14:textId="44929734" w:rsidR="00A238D4" w:rsidRDefault="00A238D4">
      <w:r>
        <w:t>Følgende vilkår settes for</w:t>
      </w:r>
      <w:r w:rsidR="00726CED">
        <w:t xml:space="preserve"> bruk av</w:t>
      </w:r>
      <w:r>
        <w:t xml:space="preserve"> dispensasjonen:</w:t>
      </w:r>
      <w:r w:rsidR="00CB58FA">
        <w:t xml:space="preserve"> </w:t>
      </w:r>
    </w:p>
    <w:p w14:paraId="6E23D5CF" w14:textId="4BE397CF" w:rsidR="00A238D4" w:rsidRDefault="00A238D4" w:rsidP="00D46E67">
      <w:pPr>
        <w:pStyle w:val="Listeavsnitt"/>
        <w:numPr>
          <w:ilvl w:val="0"/>
          <w:numId w:val="2"/>
        </w:numPr>
      </w:pPr>
      <w:r>
        <w:t>Bruk av</w:t>
      </w:r>
      <w:r w:rsidR="00251441">
        <w:t xml:space="preserve"> signert</w:t>
      </w:r>
      <w:r>
        <w:t xml:space="preserve"> kjørebok. </w:t>
      </w:r>
    </w:p>
    <w:p w14:paraId="3EE9EB06" w14:textId="1D8EF374" w:rsidR="00A238D4" w:rsidRDefault="007E368A" w:rsidP="00D46E67">
      <w:pPr>
        <w:pStyle w:val="Listeavsnitt"/>
        <w:numPr>
          <w:ilvl w:val="0"/>
          <w:numId w:val="2"/>
        </w:numPr>
      </w:pPr>
      <w:r>
        <w:t>x</w:t>
      </w:r>
    </w:p>
    <w:p w14:paraId="7EB41E96" w14:textId="101E58F3" w:rsidR="00CD5D45" w:rsidRDefault="007E368A" w:rsidP="00D46E67">
      <w:pPr>
        <w:pStyle w:val="Listeavsnitt"/>
        <w:numPr>
          <w:ilvl w:val="0"/>
          <w:numId w:val="2"/>
        </w:numPr>
      </w:pPr>
      <w:r>
        <w:t>x</w:t>
      </w:r>
    </w:p>
    <w:p w14:paraId="77471167" w14:textId="7BBF20BF" w:rsidR="00D46E67" w:rsidRDefault="00D46E67" w:rsidP="00D46E67">
      <w:pPr>
        <w:pStyle w:val="Listeavsnitt"/>
        <w:numPr>
          <w:ilvl w:val="0"/>
          <w:numId w:val="2"/>
        </w:numPr>
      </w:pPr>
      <w:r>
        <w:t>x</w:t>
      </w:r>
    </w:p>
    <w:p w14:paraId="6E5844AF" w14:textId="4F70F5F1" w:rsidR="00D46E67" w:rsidRDefault="00D46E67" w:rsidP="00D46E67">
      <w:pPr>
        <w:pStyle w:val="Listeavsnitt"/>
        <w:numPr>
          <w:ilvl w:val="0"/>
          <w:numId w:val="2"/>
        </w:numPr>
      </w:pPr>
      <w:r>
        <w:t>x</w:t>
      </w:r>
    </w:p>
    <w:p w14:paraId="3B980919" w14:textId="52A1E929" w:rsidR="00D46E67" w:rsidRDefault="00D46E67" w:rsidP="00D46E67">
      <w:pPr>
        <w:pStyle w:val="Listeavsnitt"/>
        <w:numPr>
          <w:ilvl w:val="0"/>
          <w:numId w:val="2"/>
        </w:numPr>
      </w:pPr>
      <w:r>
        <w:t>x</w:t>
      </w:r>
    </w:p>
    <w:p w14:paraId="737A62E8" w14:textId="7B59EBC2" w:rsidR="00374CFC" w:rsidRDefault="00374CFC" w:rsidP="00374CFC">
      <w:pPr>
        <w:rPr>
          <w:b/>
          <w:bCs/>
        </w:rPr>
      </w:pPr>
      <w:r w:rsidRPr="00374CFC">
        <w:rPr>
          <w:b/>
          <w:bCs/>
        </w:rPr>
        <w:t>Kart</w:t>
      </w:r>
    </w:p>
    <w:p w14:paraId="43B66A30" w14:textId="2D9EEC9B" w:rsidR="00374CFC" w:rsidRPr="00374CFC" w:rsidRDefault="00DF482A" w:rsidP="00DF482A">
      <w:pPr>
        <w:jc w:val="center"/>
        <w:rPr>
          <w:b/>
          <w:bCs/>
        </w:rPr>
      </w:pPr>
      <w:r>
        <w:rPr>
          <w:noProof/>
          <w:lang w:eastAsia="nb-NO"/>
        </w:rPr>
        <w:drawing>
          <wp:inline distT="0" distB="0" distL="0" distR="0" wp14:anchorId="1168C5DA" wp14:editId="58180C5B">
            <wp:extent cx="4738255" cy="2653665"/>
            <wp:effectExtent l="0" t="0" r="5715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41931" t="22978" r="43518" b="30554"/>
                    <a:stretch/>
                  </pic:blipFill>
                  <pic:spPr bwMode="auto">
                    <a:xfrm>
                      <a:off x="0" y="0"/>
                      <a:ext cx="4827794" cy="2703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bCs/>
        </w:rPr>
        <w:br/>
      </w:r>
    </w:p>
    <w:p w14:paraId="5595D27B" w14:textId="2D10010C" w:rsidR="00E66C59" w:rsidRDefault="00D8365C">
      <w:r>
        <w:rPr>
          <w:b/>
          <w:bCs/>
        </w:rPr>
        <w:t>Vurdering av vilkår</w:t>
      </w:r>
      <w:r w:rsidR="00846C62">
        <w:rPr>
          <w:b/>
          <w:bCs/>
        </w:rPr>
        <w:br/>
      </w:r>
      <w:r w:rsidR="0056271D">
        <w:t>Transport av xxx</w:t>
      </w:r>
      <w:r w:rsidR="00984B06">
        <w:t xml:space="preserve"> (hva)</w:t>
      </w:r>
      <w:r w:rsidR="0056271D">
        <w:t xml:space="preserve"> </w:t>
      </w:r>
      <w:r w:rsidR="00CC5060">
        <w:t xml:space="preserve">er et </w:t>
      </w:r>
      <w:r w:rsidR="0056271D">
        <w:t xml:space="preserve">unntakstilfelle </w:t>
      </w:r>
      <w:r w:rsidR="000C2404">
        <w:t>og er</w:t>
      </w:r>
      <w:r w:rsidR="000F47D8">
        <w:t xml:space="preserve"> derfor</w:t>
      </w:r>
      <w:r w:rsidR="000C2404">
        <w:t xml:space="preserve"> begrenset ned til x antall turer. </w:t>
      </w:r>
      <w:r w:rsidR="009135F9">
        <w:t>T</w:t>
      </w:r>
      <w:r w:rsidR="007A2083">
        <w:t>ransporten av xx (hva)</w:t>
      </w:r>
      <w:r w:rsidR="006F56FC">
        <w:t xml:space="preserve"> i forbindelse med xx (hvorfor)</w:t>
      </w:r>
      <w:r w:rsidR="00984B06">
        <w:t xml:space="preserve"> </w:t>
      </w:r>
      <w:r w:rsidR="00FD431E">
        <w:t>et</w:t>
      </w:r>
      <w:r w:rsidR="00FE3356">
        <w:t xml:space="preserve"> særlig behov</w:t>
      </w:r>
      <w:r w:rsidR="00CC5060">
        <w:t>:</w:t>
      </w:r>
      <w:r w:rsidR="00FE3356">
        <w:t xml:space="preserve"> </w:t>
      </w:r>
      <w:r w:rsidR="007D3650">
        <w:t>kjøringen er nødvendig og har et akseptert nytteformål</w:t>
      </w:r>
      <w:r w:rsidR="00FF3538">
        <w:t xml:space="preserve">. </w:t>
      </w:r>
      <w:r w:rsidR="00EF0D3E">
        <w:t>Behovet for transport</w:t>
      </w:r>
      <w:r w:rsidR="00E06CBA">
        <w:t xml:space="preserve"> av xxx</w:t>
      </w:r>
      <w:r w:rsidR="00874A6F">
        <w:t xml:space="preserve"> (hva)</w:t>
      </w:r>
      <w:r w:rsidR="00FF3538">
        <w:t xml:space="preserve"> </w:t>
      </w:r>
      <w:r w:rsidR="007828BE">
        <w:t xml:space="preserve">er ikke </w:t>
      </w:r>
      <w:r w:rsidR="00FF3538">
        <w:t>turkjøring</w:t>
      </w:r>
      <w:r w:rsidR="00EF0D3E">
        <w:t>. Kommunen har vurdert at</w:t>
      </w:r>
      <w:r w:rsidR="00FF3538">
        <w:t xml:space="preserve"> </w:t>
      </w:r>
      <w:r w:rsidR="00F84141">
        <w:t>det ikk</w:t>
      </w:r>
      <w:r w:rsidR="00E06CBA">
        <w:t>e</w:t>
      </w:r>
      <w:r w:rsidR="00F84141">
        <w:t xml:space="preserve"> er mulig å dekke transport behovet på annen måte</w:t>
      </w:r>
      <w:r w:rsidR="00823A0B">
        <w:t>.</w:t>
      </w:r>
      <w:r w:rsidR="00F84141">
        <w:t xml:space="preserve"> </w:t>
      </w:r>
      <w:r w:rsidR="00D46E67" w:rsidRPr="00DF482A">
        <w:rPr>
          <w:i/>
          <w:iCs/>
        </w:rPr>
        <w:t>(Sjekk at vilkår faktisk er vurdert</w:t>
      </w:r>
      <w:r w:rsidR="00DF482A">
        <w:rPr>
          <w:i/>
          <w:iCs/>
        </w:rPr>
        <w:t xml:space="preserve"> i saksframlegg</w:t>
      </w:r>
      <w:r w:rsidR="00D46E67" w:rsidRPr="00DF482A">
        <w:rPr>
          <w:i/>
          <w:iCs/>
        </w:rPr>
        <w:t xml:space="preserve"> og endre gjerne litt på teksten for å individualisere, husk at </w:t>
      </w:r>
      <w:r w:rsidR="00913D86" w:rsidRPr="00DF482A">
        <w:rPr>
          <w:i/>
          <w:iCs/>
        </w:rPr>
        <w:t>standardfraser</w:t>
      </w:r>
      <w:r w:rsidR="00DF482A">
        <w:rPr>
          <w:i/>
          <w:iCs/>
        </w:rPr>
        <w:t xml:space="preserve"> uten vurdering</w:t>
      </w:r>
      <w:r w:rsidR="00913D86" w:rsidRPr="00DF482A">
        <w:rPr>
          <w:i/>
          <w:iCs/>
        </w:rPr>
        <w:t xml:space="preserve"> fører til ugyldighet</w:t>
      </w:r>
      <w:r w:rsidR="009028DF" w:rsidRPr="00DF482A">
        <w:rPr>
          <w:i/>
          <w:iCs/>
        </w:rPr>
        <w:t>)</w:t>
      </w:r>
      <w:r w:rsidR="00007CBB" w:rsidRPr="00DF482A">
        <w:rPr>
          <w:i/>
          <w:iCs/>
        </w:rPr>
        <w:br/>
      </w:r>
      <w:r w:rsidR="00007CBB">
        <w:br/>
      </w:r>
      <w:r w:rsidR="00846C62" w:rsidRPr="00683AB0">
        <w:rPr>
          <w:b/>
          <w:bCs/>
        </w:rPr>
        <w:t xml:space="preserve">Vurdering </w:t>
      </w:r>
      <w:r w:rsidR="00683AB0" w:rsidRPr="00683AB0">
        <w:rPr>
          <w:b/>
          <w:bCs/>
        </w:rPr>
        <w:t>av</w:t>
      </w:r>
      <w:r w:rsidR="00AE61E2">
        <w:rPr>
          <w:b/>
          <w:bCs/>
        </w:rPr>
        <w:t xml:space="preserve"> mulige</w:t>
      </w:r>
      <w:r w:rsidR="00683AB0" w:rsidRPr="00683AB0">
        <w:rPr>
          <w:b/>
          <w:bCs/>
        </w:rPr>
        <w:t xml:space="preserve"> skader og ulemper</w:t>
      </w:r>
      <w:r w:rsidR="00683AB0">
        <w:t xml:space="preserve"> </w:t>
      </w:r>
      <w:r w:rsidR="00846C62">
        <w:br/>
      </w:r>
      <w:r w:rsidR="00007CBB">
        <w:t xml:space="preserve">Mulige skader og ulemper ved en innvilget dispensasjon er vurdert, herunder </w:t>
      </w:r>
      <w:r w:rsidR="004868E4" w:rsidRPr="00DF482A">
        <w:rPr>
          <w:i/>
          <w:iCs/>
        </w:rPr>
        <w:t xml:space="preserve">(sikkerhetshensyn, hensyn til reindrift, </w:t>
      </w:r>
      <w:r w:rsidR="00E91A76" w:rsidRPr="00DF482A">
        <w:rPr>
          <w:i/>
          <w:iCs/>
        </w:rPr>
        <w:t>hensyn til friluftsliv</w:t>
      </w:r>
      <w:r w:rsidR="00E06CBA" w:rsidRPr="00DF482A">
        <w:rPr>
          <w:i/>
          <w:iCs/>
        </w:rPr>
        <w:t>,</w:t>
      </w:r>
      <w:r w:rsidR="00B3106F" w:rsidRPr="00DF482A">
        <w:rPr>
          <w:i/>
          <w:iCs/>
        </w:rPr>
        <w:t xml:space="preserve"> kulturminner,</w:t>
      </w:r>
      <w:r w:rsidR="00E06CBA" w:rsidRPr="00DF482A">
        <w:rPr>
          <w:i/>
          <w:iCs/>
        </w:rPr>
        <w:t xml:space="preserve"> bruk lokal kunnskap</w:t>
      </w:r>
      <w:r w:rsidR="003119AB" w:rsidRPr="00DF482A">
        <w:rPr>
          <w:i/>
          <w:iCs/>
        </w:rPr>
        <w:t xml:space="preserve"> her</w:t>
      </w:r>
      <w:r w:rsidR="00AB4840" w:rsidRPr="00DF482A">
        <w:rPr>
          <w:i/>
          <w:iCs/>
        </w:rPr>
        <w:t xml:space="preserve">. </w:t>
      </w:r>
      <w:r w:rsidR="009028DF" w:rsidRPr="00DF482A">
        <w:rPr>
          <w:i/>
          <w:iCs/>
        </w:rPr>
        <w:t>Skriv bare</w:t>
      </w:r>
      <w:r w:rsidR="00AB4840" w:rsidRPr="00DF482A">
        <w:rPr>
          <w:i/>
          <w:iCs/>
        </w:rPr>
        <w:t xml:space="preserve"> </w:t>
      </w:r>
      <w:r w:rsidR="009028DF" w:rsidRPr="00DF482A">
        <w:rPr>
          <w:i/>
          <w:iCs/>
        </w:rPr>
        <w:t>ned</w:t>
      </w:r>
      <w:r w:rsidR="00AB4840" w:rsidRPr="00DF482A">
        <w:rPr>
          <w:i/>
          <w:iCs/>
        </w:rPr>
        <w:t xml:space="preserve"> det som faktisk er vurdert</w:t>
      </w:r>
      <w:r w:rsidR="00DF482A">
        <w:rPr>
          <w:i/>
          <w:iCs/>
        </w:rPr>
        <w:t xml:space="preserve"> i saksframlegget</w:t>
      </w:r>
      <w:r w:rsidR="00A1364A" w:rsidRPr="00DF482A">
        <w:rPr>
          <w:i/>
          <w:iCs/>
        </w:rPr>
        <w:t>).</w:t>
      </w:r>
      <w:r w:rsidR="00A1364A" w:rsidRPr="00DF482A">
        <w:t xml:space="preserve"> </w:t>
      </w:r>
      <w:r w:rsidR="00B4478F">
        <w:t xml:space="preserve">Hva er resultatet av vurderingen?: Kommunen har vurdert at det skal settes individuelle vilkår til dispensasjonen av hensyn til xx / Kommunen har vurdert at kjøringen </w:t>
      </w:r>
      <w:r w:rsidR="00B4478F">
        <w:lastRenderedPageBreak/>
        <w:t xml:space="preserve">skal begrenses til x antall turer av hensyn til/ Kommunen har vurdert at dispensasjonen ikke kan benyttes i perioden xx-xx av hensyn til/ </w:t>
      </w:r>
      <w:r w:rsidR="00D46E67">
        <w:t xml:space="preserve">Kommunen kan ikke se at dispensasjonen kan føre til mulige skader og ulemper. </w:t>
      </w:r>
      <w:r w:rsidR="00683AB0">
        <w:br/>
      </w:r>
      <w:r w:rsidR="00683AB0">
        <w:br/>
      </w:r>
      <w:r w:rsidR="00683AB0" w:rsidRPr="00683AB0">
        <w:rPr>
          <w:b/>
          <w:bCs/>
        </w:rPr>
        <w:t>Vurdering av naturmangfoldet</w:t>
      </w:r>
      <w:r w:rsidR="00683AB0">
        <w:br/>
      </w:r>
      <w:r w:rsidR="005349FC">
        <w:t>Videre</w:t>
      </w:r>
      <w:r w:rsidR="00D743DF">
        <w:t xml:space="preserve"> er det</w:t>
      </w:r>
      <w:r w:rsidR="00615F4F">
        <w:t xml:space="preserve"> vurdert </w:t>
      </w:r>
      <w:r w:rsidR="000E3598">
        <w:t xml:space="preserve">hvilke </w:t>
      </w:r>
      <w:r w:rsidR="00683AB0">
        <w:t>konsekvenser</w:t>
      </w:r>
      <w:r w:rsidR="000E3598">
        <w:t xml:space="preserve"> motorferdselen vil ha </w:t>
      </w:r>
      <w:r w:rsidR="00C71FD1">
        <w:t>for</w:t>
      </w:r>
      <w:r w:rsidR="000E3598">
        <w:t xml:space="preserve"> naturm</w:t>
      </w:r>
      <w:r w:rsidR="00CD5D45">
        <w:t>angfoldet</w:t>
      </w:r>
      <w:r w:rsidR="000E3598">
        <w:t xml:space="preserve">, herunder </w:t>
      </w:r>
      <w:r w:rsidR="00F622AB" w:rsidRPr="00DF482A">
        <w:rPr>
          <w:i/>
          <w:iCs/>
        </w:rPr>
        <w:t>(slitasje på naturmiljøet,</w:t>
      </w:r>
      <w:r w:rsidR="000E3598" w:rsidRPr="00DF482A">
        <w:rPr>
          <w:i/>
          <w:iCs/>
        </w:rPr>
        <w:t xml:space="preserve"> spor i </w:t>
      </w:r>
      <w:r w:rsidR="000B6824" w:rsidRPr="00DF482A">
        <w:rPr>
          <w:i/>
          <w:iCs/>
        </w:rPr>
        <w:t>terrenget, hvor sårbart området er,</w:t>
      </w:r>
      <w:r w:rsidR="00F622AB" w:rsidRPr="00DF482A">
        <w:rPr>
          <w:i/>
          <w:iCs/>
        </w:rPr>
        <w:t xml:space="preserve"> </w:t>
      </w:r>
      <w:r w:rsidR="007522A1" w:rsidRPr="00DF482A">
        <w:rPr>
          <w:i/>
          <w:iCs/>
        </w:rPr>
        <w:t>hensyn til vilt</w:t>
      </w:r>
      <w:r w:rsidR="00E85A7C" w:rsidRPr="00DF482A">
        <w:rPr>
          <w:i/>
          <w:iCs/>
        </w:rPr>
        <w:t>,</w:t>
      </w:r>
      <w:r w:rsidR="00DF482A" w:rsidRPr="00DF482A">
        <w:rPr>
          <w:i/>
          <w:iCs/>
        </w:rPr>
        <w:t xml:space="preserve"> </w:t>
      </w:r>
      <w:r w:rsidR="007522A1" w:rsidRPr="00DF482A">
        <w:rPr>
          <w:i/>
          <w:iCs/>
        </w:rPr>
        <w:t>forurensning</w:t>
      </w:r>
      <w:r w:rsidR="003148C8" w:rsidRPr="00DF482A">
        <w:rPr>
          <w:i/>
          <w:iCs/>
        </w:rPr>
        <w:t>,</w:t>
      </w:r>
      <w:r w:rsidR="00E66C59" w:rsidRPr="00DF482A">
        <w:rPr>
          <w:i/>
          <w:iCs/>
        </w:rPr>
        <w:t xml:space="preserve"> samlet belastning i området </w:t>
      </w:r>
      <w:proofErr w:type="spellStart"/>
      <w:r w:rsidR="00E66C59" w:rsidRPr="00DF482A">
        <w:rPr>
          <w:i/>
          <w:iCs/>
        </w:rPr>
        <w:t>osv</w:t>
      </w:r>
      <w:proofErr w:type="spellEnd"/>
      <w:r w:rsidR="007522A1" w:rsidRPr="00DF482A">
        <w:rPr>
          <w:i/>
          <w:iCs/>
        </w:rPr>
        <w:t>).</w:t>
      </w:r>
      <w:r w:rsidR="007522A1">
        <w:t xml:space="preserve"> </w:t>
      </w:r>
      <w:r w:rsidR="00B4478F" w:rsidRPr="00B4478F">
        <w:rPr>
          <w:i/>
          <w:iCs/>
        </w:rPr>
        <w:t>Hva er resultatet av vurderingen?:</w:t>
      </w:r>
      <w:r w:rsidR="00B4478F">
        <w:t xml:space="preserve"> </w:t>
      </w:r>
      <w:r w:rsidR="00B4478F">
        <w:t>Kommunen har vurdert at kjøringen skal begrenses til x antall turer av hensyn til</w:t>
      </w:r>
      <w:r w:rsidR="00B4478F">
        <w:t xml:space="preserve"> / </w:t>
      </w:r>
      <w:r w:rsidR="00D46E67">
        <w:t>Kommunen anser kunnskapsgrunnlaget tilstrekkelig og kan ikke se at dispensasjonen kommer i konflikt med naturmangfoldet</w:t>
      </w:r>
      <w:r w:rsidR="00AE61E2">
        <w:t>,</w:t>
      </w:r>
      <w:r w:rsidR="00D46E67">
        <w:t xml:space="preserve"> </w:t>
      </w:r>
      <w:r w:rsidR="00AE61E2">
        <w:t>s</w:t>
      </w:r>
      <w:r w:rsidR="00D46E67">
        <w:t>e saksframlegg for utfyllende vurderinger.</w:t>
      </w:r>
      <w:r w:rsidR="00B4478F">
        <w:t xml:space="preserve"> / </w:t>
      </w:r>
    </w:p>
    <w:p w14:paraId="2633F240" w14:textId="27A05E53" w:rsidR="00AE61E2" w:rsidRDefault="00AE61E2">
      <w:bookmarkStart w:id="0" w:name="_Hlk58322066"/>
      <w:r>
        <w:t>Dispensasjonen innvilges etter nasjonal forskrift for bruk av motorkjøretøyer i utmark og på islagte vassdrag § 6.</w:t>
      </w:r>
      <w:bookmarkEnd w:id="0"/>
    </w:p>
    <w:p w14:paraId="474A2B1E" w14:textId="7F00A541" w:rsidR="00DF482A" w:rsidRDefault="00983406">
      <w:bookmarkStart w:id="1" w:name="_Hlk58321323"/>
      <w:r w:rsidRPr="00153605">
        <w:rPr>
          <w:b/>
          <w:bCs/>
        </w:rPr>
        <w:t>Klage</w:t>
      </w:r>
      <w:r w:rsidR="00846C62">
        <w:rPr>
          <w:b/>
          <w:bCs/>
        </w:rPr>
        <w:br/>
      </w:r>
      <w:r w:rsidR="0010521B">
        <w:t xml:space="preserve">Du kan påklage vedtaket </w:t>
      </w:r>
      <w:r w:rsidR="00A238D4">
        <w:t xml:space="preserve">til </w:t>
      </w:r>
      <w:r w:rsidR="00D62CFD">
        <w:t>f</w:t>
      </w:r>
      <w:r w:rsidR="00A238D4">
        <w:t>ylkesmannen</w:t>
      </w:r>
      <w:r w:rsidR="0010521B">
        <w:t>,</w:t>
      </w:r>
      <w:r w:rsidR="00A238D4">
        <w:t xml:space="preserve"> </w:t>
      </w:r>
      <w:r w:rsidR="0010521B">
        <w:t>k</w:t>
      </w:r>
      <w:r w:rsidR="00A238D4">
        <w:t xml:space="preserve">lagen sendes </w:t>
      </w:r>
      <w:r w:rsidR="00344F71">
        <w:t>via</w:t>
      </w:r>
      <w:r w:rsidR="00A238D4">
        <w:t xml:space="preserve"> kommunen. Klagefristen er 3 uker fra den dag</w:t>
      </w:r>
      <w:r w:rsidR="004E7B2B">
        <w:t xml:space="preserve"> du mottok vedtaket</w:t>
      </w:r>
      <w:r w:rsidR="00A238D4">
        <w:t>. Nærmere opplysninger om klageadgang eller hjelp til å sette opp klagen ka</w:t>
      </w:r>
      <w:r w:rsidR="004E7B2B">
        <w:t>n du få</w:t>
      </w:r>
      <w:r w:rsidR="00A238D4">
        <w:t xml:space="preserve"> ved henvendelse til kommunen.</w:t>
      </w:r>
      <w:r w:rsidR="00CF6C94">
        <w:br/>
      </w:r>
      <w:bookmarkEnd w:id="1"/>
      <w:r w:rsidR="00CF6C94">
        <w:br/>
      </w:r>
      <w:r w:rsidR="00FA269E">
        <w:t>Vedlegg:</w:t>
      </w:r>
      <w:r>
        <w:t xml:space="preserve"> </w:t>
      </w:r>
      <w:r w:rsidR="00FA269E">
        <w:br/>
        <w:t>Kjørebok</w:t>
      </w:r>
      <w:r w:rsidR="00DF482A">
        <w:br/>
        <w:t>Dispensasjon</w:t>
      </w:r>
      <w:r w:rsidR="00DF482A">
        <w:br/>
        <w:t>Kart</w:t>
      </w:r>
      <w:r w:rsidR="00DF482A">
        <w:br/>
      </w:r>
    </w:p>
    <w:sectPr w:rsidR="00DF48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87A0419"/>
    <w:multiLevelType w:val="hybridMultilevel"/>
    <w:tmpl w:val="A1E2D9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E53E7"/>
    <w:multiLevelType w:val="hybridMultilevel"/>
    <w:tmpl w:val="D49CF73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07"/>
    <w:rsid w:val="00007CBB"/>
    <w:rsid w:val="00014359"/>
    <w:rsid w:val="00066F0E"/>
    <w:rsid w:val="000773D1"/>
    <w:rsid w:val="000B6824"/>
    <w:rsid w:val="000C2404"/>
    <w:rsid w:val="000E3598"/>
    <w:rsid w:val="000F1D8F"/>
    <w:rsid w:val="000F28C2"/>
    <w:rsid w:val="000F47D8"/>
    <w:rsid w:val="00104A10"/>
    <w:rsid w:val="0010521B"/>
    <w:rsid w:val="00126D08"/>
    <w:rsid w:val="00131B71"/>
    <w:rsid w:val="0015238E"/>
    <w:rsid w:val="0015273D"/>
    <w:rsid w:val="00153605"/>
    <w:rsid w:val="00166D0A"/>
    <w:rsid w:val="00175679"/>
    <w:rsid w:val="00186BE4"/>
    <w:rsid w:val="00187DBB"/>
    <w:rsid w:val="001B562C"/>
    <w:rsid w:val="001B5709"/>
    <w:rsid w:val="001D07BE"/>
    <w:rsid w:val="001E7FDF"/>
    <w:rsid w:val="00221C09"/>
    <w:rsid w:val="002237C4"/>
    <w:rsid w:val="00251441"/>
    <w:rsid w:val="002659C4"/>
    <w:rsid w:val="00300EFE"/>
    <w:rsid w:val="0030563A"/>
    <w:rsid w:val="003119AB"/>
    <w:rsid w:val="00312052"/>
    <w:rsid w:val="003148C8"/>
    <w:rsid w:val="0032382A"/>
    <w:rsid w:val="00344F71"/>
    <w:rsid w:val="003478B9"/>
    <w:rsid w:val="00353C72"/>
    <w:rsid w:val="00354FF6"/>
    <w:rsid w:val="00360741"/>
    <w:rsid w:val="00374327"/>
    <w:rsid w:val="00374CFC"/>
    <w:rsid w:val="003B7DE5"/>
    <w:rsid w:val="003C16AC"/>
    <w:rsid w:val="00405F5F"/>
    <w:rsid w:val="00434838"/>
    <w:rsid w:val="004819EC"/>
    <w:rsid w:val="004868E4"/>
    <w:rsid w:val="004B7385"/>
    <w:rsid w:val="004C13CC"/>
    <w:rsid w:val="004E7B2B"/>
    <w:rsid w:val="0050079F"/>
    <w:rsid w:val="005349FC"/>
    <w:rsid w:val="0054081A"/>
    <w:rsid w:val="00557F47"/>
    <w:rsid w:val="0056271D"/>
    <w:rsid w:val="005652C0"/>
    <w:rsid w:val="005E30A4"/>
    <w:rsid w:val="00615F4F"/>
    <w:rsid w:val="00622B5D"/>
    <w:rsid w:val="00626D62"/>
    <w:rsid w:val="006339DA"/>
    <w:rsid w:val="00637009"/>
    <w:rsid w:val="00683AB0"/>
    <w:rsid w:val="006869FF"/>
    <w:rsid w:val="006F56FC"/>
    <w:rsid w:val="007241D1"/>
    <w:rsid w:val="00726CED"/>
    <w:rsid w:val="0073207A"/>
    <w:rsid w:val="007522A1"/>
    <w:rsid w:val="00757840"/>
    <w:rsid w:val="00771CD1"/>
    <w:rsid w:val="00774854"/>
    <w:rsid w:val="007828BE"/>
    <w:rsid w:val="007A2083"/>
    <w:rsid w:val="007B5D07"/>
    <w:rsid w:val="007D1107"/>
    <w:rsid w:val="007D3650"/>
    <w:rsid w:val="007E368A"/>
    <w:rsid w:val="007F5590"/>
    <w:rsid w:val="008045D6"/>
    <w:rsid w:val="00817548"/>
    <w:rsid w:val="00823A0B"/>
    <w:rsid w:val="00846C62"/>
    <w:rsid w:val="00874A6F"/>
    <w:rsid w:val="00882116"/>
    <w:rsid w:val="00891F22"/>
    <w:rsid w:val="00895321"/>
    <w:rsid w:val="008D5B21"/>
    <w:rsid w:val="009028DF"/>
    <w:rsid w:val="009135F9"/>
    <w:rsid w:val="00913D86"/>
    <w:rsid w:val="00920CB1"/>
    <w:rsid w:val="00935792"/>
    <w:rsid w:val="00952ECD"/>
    <w:rsid w:val="00977438"/>
    <w:rsid w:val="00983406"/>
    <w:rsid w:val="00984B06"/>
    <w:rsid w:val="009D6C6B"/>
    <w:rsid w:val="00A12FF2"/>
    <w:rsid w:val="00A1364A"/>
    <w:rsid w:val="00A238D4"/>
    <w:rsid w:val="00A4658C"/>
    <w:rsid w:val="00A5005E"/>
    <w:rsid w:val="00AB0E0D"/>
    <w:rsid w:val="00AB4840"/>
    <w:rsid w:val="00AE61E2"/>
    <w:rsid w:val="00B0052C"/>
    <w:rsid w:val="00B039EF"/>
    <w:rsid w:val="00B3106F"/>
    <w:rsid w:val="00B4478F"/>
    <w:rsid w:val="00B547F4"/>
    <w:rsid w:val="00B57E24"/>
    <w:rsid w:val="00B62976"/>
    <w:rsid w:val="00B902DC"/>
    <w:rsid w:val="00B9044C"/>
    <w:rsid w:val="00B965BE"/>
    <w:rsid w:val="00BD72B3"/>
    <w:rsid w:val="00BE6D69"/>
    <w:rsid w:val="00BF3D1C"/>
    <w:rsid w:val="00C53896"/>
    <w:rsid w:val="00C71FD1"/>
    <w:rsid w:val="00C841D2"/>
    <w:rsid w:val="00CA3073"/>
    <w:rsid w:val="00CB58FA"/>
    <w:rsid w:val="00CC5060"/>
    <w:rsid w:val="00CC6865"/>
    <w:rsid w:val="00CD5D45"/>
    <w:rsid w:val="00CF6C94"/>
    <w:rsid w:val="00D401B8"/>
    <w:rsid w:val="00D46E67"/>
    <w:rsid w:val="00D62CFD"/>
    <w:rsid w:val="00D721E6"/>
    <w:rsid w:val="00D743DF"/>
    <w:rsid w:val="00D8365C"/>
    <w:rsid w:val="00DA44B9"/>
    <w:rsid w:val="00DB69F0"/>
    <w:rsid w:val="00DF482A"/>
    <w:rsid w:val="00E06CBA"/>
    <w:rsid w:val="00E311DD"/>
    <w:rsid w:val="00E3251B"/>
    <w:rsid w:val="00E4465E"/>
    <w:rsid w:val="00E64D9A"/>
    <w:rsid w:val="00E66C59"/>
    <w:rsid w:val="00E85A7C"/>
    <w:rsid w:val="00E91A76"/>
    <w:rsid w:val="00EA1728"/>
    <w:rsid w:val="00EA3374"/>
    <w:rsid w:val="00EE5D46"/>
    <w:rsid w:val="00EF0D3E"/>
    <w:rsid w:val="00F250F9"/>
    <w:rsid w:val="00F622AB"/>
    <w:rsid w:val="00F84141"/>
    <w:rsid w:val="00F944ED"/>
    <w:rsid w:val="00FA269E"/>
    <w:rsid w:val="00FB6543"/>
    <w:rsid w:val="00FD3626"/>
    <w:rsid w:val="00FD431E"/>
    <w:rsid w:val="00FE3356"/>
    <w:rsid w:val="00FE3D30"/>
    <w:rsid w:val="00FF3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76F4A"/>
  <w15:chartTrackingRefBased/>
  <w15:docId w15:val="{CCB37DBA-3185-4CF2-BDC4-07637CD5B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A238D4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15273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15273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15273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5273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5273D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152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527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1D6E9D759B2B498475B3C0EB3F1038" ma:contentTypeVersion="2" ma:contentTypeDescription="Opprett et nytt dokument." ma:contentTypeScope="" ma:versionID="8b983442b7e6f2b46a83fc5fe6e62d2c">
  <xsd:schema xmlns:xsd="http://www.w3.org/2001/XMLSchema" xmlns:xs="http://www.w3.org/2001/XMLSchema" xmlns:p="http://schemas.microsoft.com/office/2006/metadata/properties" xmlns:ns3="d13b986d-5c4d-4ca4-911b-1b928acdb77b" targetNamespace="http://schemas.microsoft.com/office/2006/metadata/properties" ma:root="true" ma:fieldsID="a5c32a4eb2b24c7c4f9c6f8c24367f32" ns3:_="">
    <xsd:import namespace="d13b986d-5c4d-4ca4-911b-1b928acdb77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3b986d-5c4d-4ca4-911b-1b928acdb7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6319D3-2576-4209-9B72-22185F693E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3588BF6-6942-4BFE-8C5E-3457B028AA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3b986d-5c4d-4ca4-911b-1b928acdb7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D536AC-7452-4ED7-91AD-257C210B48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658</TotalTime>
  <Pages>2</Pages>
  <Words>435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Fylkesmannen</Company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Sundelin, Lise Merete</dc:creator>
  <cp:keywords/>
  <dc:description/>
  <cp:lastModifiedBy>Sundelin, Lise Merete</cp:lastModifiedBy>
  <cp:revision>154</cp:revision>
  <dcterms:created xsi:type="dcterms:W3CDTF">2020-11-24T11:58:00Z</dcterms:created>
  <dcterms:modified xsi:type="dcterms:W3CDTF">2021-02-02T06:33:00Z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0x0101009B1D6E9D759B2B498475B3C0EB3F1038</vt:lpwstr>
  </property>
</Properties>
</file>